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9ED4" w14:textId="1B435031" w:rsidR="00931799" w:rsidRPr="00E5546E" w:rsidRDefault="00931799" w:rsidP="00931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E5546E">
        <w:rPr>
          <w:b/>
          <w:smallCaps/>
          <w:color w:val="000000" w:themeColor="text1"/>
          <w:sz w:val="28"/>
          <w:szCs w:val="28"/>
        </w:rPr>
        <w:t>ANEXO I</w:t>
      </w:r>
    </w:p>
    <w:p w14:paraId="732959A9" w14:textId="6EDAF32B" w:rsidR="00931799" w:rsidRPr="00E5546E" w:rsidRDefault="00931799" w:rsidP="00931799">
      <w:pPr>
        <w:spacing w:after="0" w:line="361" w:lineRule="exact"/>
        <w:ind w:left="1323" w:right="1305"/>
        <w:jc w:val="center"/>
        <w:rPr>
          <w:rFonts w:eastAsia="Arial" w:cstheme="minorHAnsi"/>
          <w:color w:val="000000" w:themeColor="text1"/>
          <w:sz w:val="32"/>
          <w:szCs w:val="32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ACTA DE LA REUNIÓN EN EL CENTRO</w:t>
      </w:r>
    </w:p>
    <w:p w14:paraId="3CECD726" w14:textId="1461A275" w:rsidR="00931799" w:rsidRPr="00E5546E" w:rsidRDefault="00931799" w:rsidP="00931799">
      <w:pPr>
        <w:spacing w:after="0" w:line="361" w:lineRule="exact"/>
        <w:ind w:left="869" w:right="1115"/>
        <w:jc w:val="center"/>
        <w:rPr>
          <w:rFonts w:eastAsia="Arial" w:cstheme="minorHAnsi"/>
          <w:color w:val="000000" w:themeColor="text1"/>
          <w:sz w:val="24"/>
          <w:szCs w:val="24"/>
          <w:lang w:val="es-ES"/>
        </w:rPr>
      </w:pPr>
    </w:p>
    <w:p w14:paraId="48A45B76" w14:textId="77777777" w:rsidR="009D491A" w:rsidRPr="00E5546E" w:rsidRDefault="009D491A" w:rsidP="009D491A">
      <w:pPr>
        <w:spacing w:before="34" w:after="0" w:line="225" w:lineRule="exact"/>
        <w:ind w:right="-20"/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  <w:t>1.- DATOS IDENTIFICATIVOS DEL CENTRO</w:t>
      </w:r>
    </w:p>
    <w:p w14:paraId="64558A11" w14:textId="77777777" w:rsidR="009D491A" w:rsidRPr="00E5546E" w:rsidRDefault="009D491A" w:rsidP="009D491A">
      <w:pPr>
        <w:spacing w:before="7" w:after="0" w:line="120" w:lineRule="exact"/>
        <w:rPr>
          <w:rFonts w:cstheme="minorHAnsi"/>
          <w:color w:val="000000" w:themeColor="text1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237"/>
      </w:tblGrid>
      <w:tr w:rsidR="00E5546E" w:rsidRPr="00E5546E" w14:paraId="584C953B" w14:textId="77777777" w:rsidTr="001F5AA2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9EA3F7" w14:textId="77777777" w:rsidR="009D491A" w:rsidRPr="00E5546E" w:rsidRDefault="009D491A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502E3" w14:textId="77777777" w:rsidR="009D491A" w:rsidRPr="00E5546E" w:rsidRDefault="009D491A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0FBA4CD0" w14:textId="77777777" w:rsidTr="001F5AA2">
        <w:trPr>
          <w:trHeight w:hRule="exact" w:val="393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D05DF50" w14:textId="77777777" w:rsidR="009D491A" w:rsidRPr="00E5546E" w:rsidRDefault="009D491A" w:rsidP="001F5AA2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Código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29A" w14:textId="77777777" w:rsidR="009D491A" w:rsidRPr="00E5546E" w:rsidRDefault="009D491A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1940819C" w14:textId="77777777" w:rsidTr="001F5AA2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218A3F" w14:textId="77777777" w:rsidR="009D491A" w:rsidRPr="00E5546E" w:rsidRDefault="009D491A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1860E" w14:textId="77777777" w:rsidR="009D491A" w:rsidRPr="00E5546E" w:rsidRDefault="009D491A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2EE59379" w14:textId="77777777" w:rsidTr="001F5AA2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B8EBD4" w14:textId="77777777" w:rsidR="009D491A" w:rsidRPr="00E5546E" w:rsidRDefault="009D491A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Iniciales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presunta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víctima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BF9AA" w14:textId="77777777" w:rsidR="009D491A" w:rsidRPr="00E5546E" w:rsidRDefault="009D491A" w:rsidP="001F5AA2">
            <w:pPr>
              <w:spacing w:after="0" w:line="229" w:lineRule="exact"/>
              <w:ind w:left="113" w:right="-20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85762F3" w14:textId="77777777" w:rsidR="009D491A" w:rsidRPr="00E5546E" w:rsidRDefault="009D491A" w:rsidP="009D491A">
      <w:pPr>
        <w:spacing w:before="14" w:after="0" w:line="260" w:lineRule="exact"/>
        <w:rPr>
          <w:rFonts w:cstheme="minorHAnsi"/>
          <w:color w:val="000000" w:themeColor="text1"/>
          <w:sz w:val="26"/>
          <w:szCs w:val="26"/>
        </w:rPr>
      </w:pPr>
    </w:p>
    <w:p w14:paraId="0B7BD487" w14:textId="77777777" w:rsidR="009D491A" w:rsidRPr="00E5546E" w:rsidRDefault="009D491A" w:rsidP="009D491A">
      <w:pPr>
        <w:spacing w:before="34" w:after="0" w:line="225" w:lineRule="exact"/>
        <w:ind w:right="-20"/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  <w:t>2.- PERSONAS ASISTENTES A LA REUNIÓN</w:t>
      </w:r>
    </w:p>
    <w:p w14:paraId="28950720" w14:textId="77777777" w:rsidR="009D491A" w:rsidRPr="00E5546E" w:rsidRDefault="009D491A" w:rsidP="009D491A">
      <w:pPr>
        <w:spacing w:before="34" w:after="0" w:line="225" w:lineRule="exact"/>
        <w:ind w:right="-20"/>
        <w:rPr>
          <w:rFonts w:eastAsia="Arial" w:cstheme="minorHAnsi"/>
          <w:b/>
          <w:bCs/>
          <w:color w:val="000000" w:themeColor="text1"/>
          <w:position w:val="-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693"/>
        <w:gridCol w:w="1946"/>
      </w:tblGrid>
      <w:tr w:rsidR="00E5546E" w:rsidRPr="00E5546E" w14:paraId="59692AC1" w14:textId="77777777" w:rsidTr="001F5AA2">
        <w:tc>
          <w:tcPr>
            <w:tcW w:w="3969" w:type="dxa"/>
          </w:tcPr>
          <w:p w14:paraId="783F266C" w14:textId="77777777" w:rsidR="009D491A" w:rsidRPr="00E5546E" w:rsidRDefault="009D491A" w:rsidP="001F5AA2">
            <w:pPr>
              <w:spacing w:line="229" w:lineRule="exact"/>
              <w:ind w:left="29" w:right="-2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Nombre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 xml:space="preserve"> y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2693" w:type="dxa"/>
          </w:tcPr>
          <w:p w14:paraId="29B1E83C" w14:textId="77777777" w:rsidR="009D491A" w:rsidRPr="00E5546E" w:rsidRDefault="009D491A" w:rsidP="001F5AA2">
            <w:pPr>
              <w:spacing w:line="229" w:lineRule="exact"/>
              <w:ind w:left="-3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w w:val="99"/>
                <w:sz w:val="20"/>
                <w:szCs w:val="20"/>
              </w:rPr>
              <w:t>Cargo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w w:val="99"/>
                <w:sz w:val="20"/>
                <w:szCs w:val="20"/>
              </w:rPr>
              <w:t>*</w:t>
            </w:r>
          </w:p>
        </w:tc>
        <w:tc>
          <w:tcPr>
            <w:tcW w:w="1946" w:type="dxa"/>
          </w:tcPr>
          <w:p w14:paraId="292707F6" w14:textId="77777777" w:rsidR="009D491A" w:rsidRPr="00E5546E" w:rsidRDefault="009D491A" w:rsidP="001F5AA2">
            <w:pPr>
              <w:spacing w:line="229" w:lineRule="exact"/>
              <w:ind w:right="24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w w:val="99"/>
                <w:sz w:val="20"/>
                <w:szCs w:val="20"/>
              </w:rPr>
              <w:t>Firma</w:t>
            </w:r>
          </w:p>
        </w:tc>
      </w:tr>
      <w:tr w:rsidR="00E5546E" w:rsidRPr="00E5546E" w14:paraId="375F5C79" w14:textId="77777777" w:rsidTr="001F5AA2">
        <w:tc>
          <w:tcPr>
            <w:tcW w:w="3969" w:type="dxa"/>
            <w:vAlign w:val="center"/>
          </w:tcPr>
          <w:p w14:paraId="329A0568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CE31B5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655DF2B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1EF2290A" w14:textId="77777777" w:rsidTr="001F5AA2">
        <w:tc>
          <w:tcPr>
            <w:tcW w:w="3969" w:type="dxa"/>
            <w:vAlign w:val="center"/>
          </w:tcPr>
          <w:p w14:paraId="606B5E5A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0F9F14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5689D2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0EA9293D" w14:textId="77777777" w:rsidTr="001F5AA2">
        <w:tc>
          <w:tcPr>
            <w:tcW w:w="3969" w:type="dxa"/>
            <w:vAlign w:val="center"/>
          </w:tcPr>
          <w:p w14:paraId="4B1D1FE7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5DAE65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FF82B7D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06220BB6" w14:textId="77777777" w:rsidTr="001F5AA2">
        <w:tc>
          <w:tcPr>
            <w:tcW w:w="3969" w:type="dxa"/>
            <w:vAlign w:val="center"/>
          </w:tcPr>
          <w:p w14:paraId="0A9FBFF0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930533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3B330A" w14:textId="77777777" w:rsidR="009D491A" w:rsidRPr="00E5546E" w:rsidRDefault="009D491A" w:rsidP="0005284E">
            <w:pPr>
              <w:spacing w:before="60" w:after="60"/>
              <w:ind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7E902" w14:textId="77777777" w:rsidR="009D491A" w:rsidRPr="00E5546E" w:rsidRDefault="009D491A" w:rsidP="009D491A">
      <w:pPr>
        <w:spacing w:before="60" w:after="0" w:line="240" w:lineRule="auto"/>
        <w:ind w:right="-1"/>
        <w:jc w:val="right"/>
        <w:rPr>
          <w:rFonts w:eastAsia="Arial" w:cstheme="minorHAnsi"/>
          <w:i/>
          <w:color w:val="000000" w:themeColor="text1"/>
          <w:sz w:val="18"/>
          <w:szCs w:val="18"/>
          <w:lang w:val="es-ES"/>
        </w:rPr>
      </w:pP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*</w:t>
      </w:r>
      <w:r w:rsidRPr="00E5546E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Indicar quienes pertenecen al Equipo BAT</w:t>
      </w:r>
    </w:p>
    <w:p w14:paraId="0D22CBCB" w14:textId="77777777" w:rsidR="009D491A" w:rsidRPr="00E5546E" w:rsidRDefault="009D491A" w:rsidP="009D491A">
      <w:pPr>
        <w:spacing w:before="4" w:after="0" w:line="180" w:lineRule="exact"/>
        <w:rPr>
          <w:rFonts w:cstheme="minorHAnsi"/>
          <w:color w:val="000000" w:themeColor="text1"/>
          <w:sz w:val="18"/>
          <w:szCs w:val="18"/>
          <w:lang w:val="es-ES"/>
        </w:rPr>
      </w:pPr>
    </w:p>
    <w:p w14:paraId="0AF0EAF7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5772AC64" w14:textId="77777777" w:rsidR="009D491A" w:rsidRPr="00E5546E" w:rsidRDefault="009D491A" w:rsidP="009D491A">
      <w:pPr>
        <w:spacing w:before="34" w:after="0" w:line="240" w:lineRule="auto"/>
        <w:ind w:right="71"/>
        <w:jc w:val="both"/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3.- HECHOS TRATADOS EN RELACIÓN A LAS OBSERVACIONES SOBRE EL SUPUESTO ACOSO</w:t>
      </w:r>
    </w:p>
    <w:p w14:paraId="654C6E0A" w14:textId="77777777" w:rsidR="009D491A" w:rsidRPr="00E5546E" w:rsidRDefault="009D491A" w:rsidP="009D491A">
      <w:pPr>
        <w:spacing w:before="60" w:after="0" w:line="240" w:lineRule="auto"/>
        <w:ind w:left="221" w:right="62"/>
        <w:jc w:val="both"/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(Se garantizará la necesaria confidencialidad de los temas tratados, teniendo en cuenta que cualquier hecho en el que estén implicadas personas menores debe estar sujeto a la máxima discreción).</w:t>
      </w:r>
    </w:p>
    <w:p w14:paraId="40265D2F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F35358" w:rsidRPr="00E5546E" w14:paraId="2A2ED416" w14:textId="77777777" w:rsidTr="001F5AA2">
        <w:tc>
          <w:tcPr>
            <w:tcW w:w="8608" w:type="dxa"/>
          </w:tcPr>
          <w:p w14:paraId="1AD1AEF7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931F9DE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D4BA613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18B17C6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01BE138" w14:textId="77777777" w:rsidR="009D491A" w:rsidRPr="00E5546E" w:rsidRDefault="009D491A" w:rsidP="009D491A">
      <w:pPr>
        <w:spacing w:before="34" w:after="0" w:line="240" w:lineRule="auto"/>
        <w:ind w:right="5766"/>
        <w:jc w:val="both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4.-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sz w:val="20"/>
          <w:szCs w:val="20"/>
          <w:lang w:val="es-ES"/>
        </w:rPr>
        <w:t>ACUERDOS ADOPTADOS</w:t>
      </w:r>
    </w:p>
    <w:p w14:paraId="389BF677" w14:textId="77777777" w:rsidR="009D491A" w:rsidRPr="00E5546E" w:rsidRDefault="009D491A" w:rsidP="009D491A">
      <w:pPr>
        <w:spacing w:before="60" w:after="0" w:line="240" w:lineRule="auto"/>
        <w:ind w:left="221" w:right="62"/>
        <w:jc w:val="both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(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arán</w:t>
      </w:r>
      <w:r w:rsidRPr="00E5546E">
        <w:rPr>
          <w:rFonts w:eastAsia="Arial" w:cstheme="minorHAnsi"/>
          <w:i/>
          <w:color w:val="000000" w:themeColor="text1"/>
          <w:spacing w:val="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x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pre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e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i/>
          <w:color w:val="000000" w:themeColor="text1"/>
          <w:spacing w:val="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es</w:t>
      </w:r>
      <w:r w:rsidRPr="00E5546E">
        <w:rPr>
          <w:rFonts w:eastAsia="Arial" w:cstheme="minorHAnsi"/>
          <w:i/>
          <w:color w:val="000000" w:themeColor="text1"/>
          <w:spacing w:val="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pt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en</w:t>
      </w:r>
      <w:r w:rsidRPr="00E5546E">
        <w:rPr>
          <w:rFonts w:eastAsia="Arial" w:cstheme="minorHAnsi"/>
          <w:i/>
          <w:color w:val="000000" w:themeColor="text1"/>
          <w:spacing w:val="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ó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1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pr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toco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8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i/>
          <w:color w:val="000000" w:themeColor="text1"/>
          <w:spacing w:val="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i/>
          <w:color w:val="000000" w:themeColor="text1"/>
          <w:spacing w:val="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as p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ot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g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er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pre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a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v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í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a,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i/>
          <w:color w:val="000000" w:themeColor="text1"/>
          <w:spacing w:val="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are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,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i/>
          <w:color w:val="000000" w:themeColor="text1"/>
          <w:spacing w:val="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b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era,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on</w:t>
      </w:r>
      <w:r w:rsidRPr="00E5546E">
        <w:rPr>
          <w:rFonts w:eastAsia="Arial" w:cstheme="minorHAnsi"/>
          <w:i/>
          <w:color w:val="000000" w:themeColor="text1"/>
          <w:spacing w:val="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 pre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ta</w:t>
      </w:r>
      <w:r w:rsidRPr="00E5546E">
        <w:rPr>
          <w:rFonts w:eastAsia="Arial" w:cstheme="minorHAnsi"/>
          <w:i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i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p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to</w:t>
      </w:r>
      <w:r w:rsidRPr="00E5546E">
        <w:rPr>
          <w:rFonts w:eastAsia="Arial" w:cstheme="minorHAnsi"/>
          <w:i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a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q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er</w:t>
      </w:r>
      <w:r w:rsidRPr="00E5546E">
        <w:rPr>
          <w:rFonts w:eastAsia="Arial" w:cstheme="minorHAnsi"/>
          <w:i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otra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ns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ta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q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 xml:space="preserve">e 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re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v</w:t>
      </w:r>
      <w:r w:rsidRPr="00E5546E">
        <w:rPr>
          <w:rFonts w:eastAsia="Arial" w:cstheme="minorHAnsi"/>
          <w:i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nt</w:t>
      </w:r>
      <w:r w:rsidRPr="00E5546E">
        <w:rPr>
          <w:rFonts w:eastAsia="Arial" w:cstheme="minorHAnsi"/>
          <w:i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20"/>
          <w:szCs w:val="20"/>
          <w:lang w:val="es-ES"/>
        </w:rPr>
        <w:t>)</w:t>
      </w:r>
      <w:r w:rsidRPr="00E5546E">
        <w:rPr>
          <w:rFonts w:eastAsia="Arial" w:cstheme="minorHAnsi"/>
          <w:i/>
          <w:color w:val="000000" w:themeColor="text1"/>
          <w:sz w:val="20"/>
          <w:szCs w:val="20"/>
          <w:lang w:val="es-ES"/>
        </w:rPr>
        <w:t>.</w:t>
      </w:r>
    </w:p>
    <w:p w14:paraId="524AF3E5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F35358" w:rsidRPr="00E5546E" w14:paraId="2A018C6A" w14:textId="77777777" w:rsidTr="001F5AA2">
        <w:tc>
          <w:tcPr>
            <w:tcW w:w="8608" w:type="dxa"/>
          </w:tcPr>
          <w:p w14:paraId="207B68AB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96B1EBF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D8748D2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1874761B" w14:textId="77777777" w:rsidR="009D491A" w:rsidRPr="00E5546E" w:rsidRDefault="009D491A" w:rsidP="009D491A">
      <w:pPr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s-ES"/>
        </w:rPr>
      </w:pPr>
    </w:p>
    <w:p w14:paraId="46E3BB1B" w14:textId="77777777" w:rsidR="009D491A" w:rsidRPr="00E5546E" w:rsidRDefault="009D491A" w:rsidP="0005284E">
      <w:pPr>
        <w:spacing w:before="240" w:after="0" w:line="240" w:lineRule="auto"/>
        <w:ind w:left="221" w:right="-23"/>
        <w:rPr>
          <w:rFonts w:eastAsia="Arial" w:cstheme="minorHAnsi"/>
          <w:b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Además:</w:t>
      </w:r>
    </w:p>
    <w:p w14:paraId="298DD7B9" w14:textId="77777777" w:rsidR="009D491A" w:rsidRPr="00E5546E" w:rsidRDefault="009D491A" w:rsidP="009D491A">
      <w:pPr>
        <w:spacing w:after="0" w:line="120" w:lineRule="exact"/>
        <w:rPr>
          <w:rFonts w:cstheme="minorHAnsi"/>
          <w:color w:val="000000" w:themeColor="text1"/>
          <w:sz w:val="12"/>
          <w:szCs w:val="12"/>
          <w:lang w:val="es-ES"/>
        </w:rPr>
      </w:pPr>
    </w:p>
    <w:p w14:paraId="419990AD" w14:textId="77777777" w:rsidR="009D491A" w:rsidRPr="00E5546E" w:rsidRDefault="009D491A" w:rsidP="009D491A">
      <w:pPr>
        <w:spacing w:after="0" w:line="225" w:lineRule="exact"/>
        <w:ind w:left="222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4.1.-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 xml:space="preserve"> Tras consulta con el inspector o inspectora de referencia, se decide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:</w:t>
      </w:r>
    </w:p>
    <w:p w14:paraId="3B5006BA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</w:tblGrid>
      <w:tr w:rsidR="00E5546E" w:rsidRPr="00E5546E" w14:paraId="450871D9" w14:textId="77777777" w:rsidTr="001F5AA2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14:paraId="081EEB29" w14:textId="34110761" w:rsidR="009D491A" w:rsidRPr="00E5546E" w:rsidRDefault="009D491A" w:rsidP="001F5AA2">
            <w:pPr>
              <w:spacing w:before="60" w:after="60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Con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ar</w:t>
            </w:r>
            <w:r w:rsidRPr="00E5546E">
              <w:rPr>
                <w:rFonts w:eastAsia="Arial" w:cstheme="minorHAnsi"/>
                <w:color w:val="000000" w:themeColor="text1"/>
                <w:spacing w:val="-9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proto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h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ar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IN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OR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5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7"/>
                <w:sz w:val="18"/>
                <w:szCs w:val="18"/>
                <w:lang w:val="es-ES"/>
              </w:rPr>
              <w:t xml:space="preserve"> A</w:t>
            </w:r>
            <w:r w:rsidRPr="00E5546E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s-ES"/>
              </w:rPr>
              <w:t>*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0325A" w14:textId="77777777" w:rsidR="009D491A" w:rsidRPr="00E5546E" w:rsidRDefault="009D491A" w:rsidP="001F5AA2">
            <w:pPr>
              <w:spacing w:before="60" w:after="60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546E" w:rsidRPr="00E5546E" w14:paraId="2A405E9C" w14:textId="77777777" w:rsidTr="001F5AA2">
        <w:tc>
          <w:tcPr>
            <w:tcW w:w="4928" w:type="dxa"/>
          </w:tcPr>
          <w:p w14:paraId="700472C9" w14:textId="77777777" w:rsidR="009D491A" w:rsidRPr="00E5546E" w:rsidRDefault="009D491A" w:rsidP="001F5AA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B48ADE" w14:textId="77777777" w:rsidR="009D491A" w:rsidRPr="00E5546E" w:rsidRDefault="009D491A" w:rsidP="001F5AA2">
            <w:pPr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35358" w:rsidRPr="00E5546E" w14:paraId="7AF38172" w14:textId="77777777" w:rsidTr="001F5AA2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14:paraId="027A592C" w14:textId="77777777" w:rsidR="009D491A" w:rsidRPr="00E5546E" w:rsidRDefault="009D491A" w:rsidP="001F5AA2">
            <w:pPr>
              <w:spacing w:before="60" w:after="60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ar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pro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18"/>
                <w:szCs w:val="18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orque</w:t>
            </w:r>
            <w:r w:rsidRPr="00E5546E">
              <w:rPr>
                <w:rFonts w:eastAsia="Arial" w:cstheme="minorHAnsi"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  <w:lang w:val="es-ES"/>
              </w:rPr>
              <w:t>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B9FF0" w14:textId="77777777" w:rsidR="009D491A" w:rsidRPr="00E5546E" w:rsidRDefault="009D491A" w:rsidP="001F5AA2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AB9D94A" w14:textId="77777777" w:rsidR="009D491A" w:rsidRPr="00E5546E" w:rsidRDefault="009D491A" w:rsidP="009D491A">
      <w:pPr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s-ES"/>
        </w:rPr>
      </w:pPr>
    </w:p>
    <w:p w14:paraId="76D1D4DB" w14:textId="77777777" w:rsidR="009D491A" w:rsidRPr="00E5546E" w:rsidRDefault="009D491A" w:rsidP="009D491A">
      <w:pPr>
        <w:spacing w:before="34" w:after="0" w:line="240" w:lineRule="auto"/>
        <w:ind w:left="1134" w:right="-71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*</w:t>
      </w:r>
      <w:r w:rsidRPr="00E5546E">
        <w:rPr>
          <w:rFonts w:eastAsia="Arial" w:cstheme="minorHAnsi"/>
          <w:i/>
          <w:color w:val="000000" w:themeColor="text1"/>
          <w:spacing w:val="-7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qu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e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Í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4"/>
          <w:sz w:val="18"/>
          <w:szCs w:val="18"/>
          <w:lang w:val="es-ES"/>
        </w:rPr>
        <w:t>x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st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ie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 in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4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hub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dud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obr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los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e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on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t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in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uar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á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4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pro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s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ob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erva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ión y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aver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ig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uac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ión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ir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g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id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a 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re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r 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E5546E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h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st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a</w:t>
      </w:r>
      <w:r w:rsidRPr="00E5546E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l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a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bora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ión 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de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I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n</w:t>
      </w:r>
      <w:r w:rsidRPr="00E5546E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f</w:t>
      </w:r>
      <w:r w:rsidRPr="00E5546E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E5546E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r</w:t>
      </w:r>
      <w:r w:rsidRPr="00E5546E">
        <w:rPr>
          <w:rFonts w:eastAsia="Arial" w:cstheme="minorHAnsi"/>
          <w:i/>
          <w:color w:val="000000" w:themeColor="text1"/>
          <w:spacing w:val="3"/>
          <w:sz w:val="18"/>
          <w:szCs w:val="18"/>
          <w:lang w:val="es-ES"/>
        </w:rPr>
        <w:t>m</w:t>
      </w:r>
      <w:r w:rsidRPr="00E5546E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e </w:t>
      </w:r>
    </w:p>
    <w:p w14:paraId="356F8F38" w14:textId="77777777" w:rsidR="009D491A" w:rsidRPr="00E5546E" w:rsidRDefault="009D491A" w:rsidP="009D491A">
      <w:pPr>
        <w:spacing w:after="0" w:line="240" w:lineRule="auto"/>
        <w:ind w:left="222" w:right="71"/>
        <w:rPr>
          <w:rFonts w:eastAsia="Arial" w:cstheme="minorHAnsi"/>
          <w:color w:val="000000" w:themeColor="text1"/>
          <w:sz w:val="20"/>
          <w:szCs w:val="20"/>
          <w:lang w:val="es-ES"/>
        </w:rPr>
      </w:pPr>
    </w:p>
    <w:p w14:paraId="6ADFC1C1" w14:textId="7D1FEEF9" w:rsidR="009D491A" w:rsidRPr="00E5546E" w:rsidRDefault="009D491A" w:rsidP="009D491A">
      <w:pPr>
        <w:spacing w:after="0" w:line="240" w:lineRule="auto"/>
        <w:ind w:left="222" w:right="71"/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4.2.-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2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ó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f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2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q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color w:val="000000" w:themeColor="text1"/>
          <w:spacing w:val="2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NO</w:t>
      </w:r>
      <w:r w:rsidRPr="00E5546E">
        <w:rPr>
          <w:rFonts w:eastAsia="Arial" w:cstheme="minorHAnsi"/>
          <w:b/>
          <w:color w:val="000000" w:themeColor="text1"/>
          <w:spacing w:val="2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color w:val="000000" w:themeColor="text1"/>
          <w:spacing w:val="1"/>
          <w:sz w:val="20"/>
          <w:szCs w:val="20"/>
          <w:lang w:val="es-ES"/>
        </w:rPr>
        <w:t>x</w:t>
      </w:r>
      <w:r w:rsidRPr="00E5546E">
        <w:rPr>
          <w:rFonts w:eastAsia="Arial" w:cstheme="minorHAnsi"/>
          <w:b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b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color w:val="000000" w:themeColor="text1"/>
          <w:spacing w:val="2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b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b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2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á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color w:val="000000" w:themeColor="text1"/>
          <w:spacing w:val="2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2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2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1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q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ue</w:t>
      </w:r>
      <w:r w:rsidRPr="00E5546E">
        <w:rPr>
          <w:rFonts w:eastAsia="Arial" w:cstheme="minorHAnsi"/>
          <w:color w:val="000000" w:themeColor="text1"/>
          <w:spacing w:val="3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n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do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ter</w:t>
      </w:r>
      <w:r w:rsidRPr="00E5546E">
        <w:rPr>
          <w:rFonts w:eastAsia="Arial" w:cstheme="minorHAnsi"/>
          <w:color w:val="000000" w:themeColor="text1"/>
          <w:spacing w:val="5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ó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n:</w:t>
      </w:r>
    </w:p>
    <w:p w14:paraId="2518EE0B" w14:textId="77777777" w:rsidR="009D491A" w:rsidRPr="00E5546E" w:rsidRDefault="009D491A" w:rsidP="009D491A">
      <w:pPr>
        <w:spacing w:after="0" w:line="240" w:lineRule="auto"/>
        <w:ind w:left="222" w:right="71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5CE4A98F" w14:textId="77777777" w:rsidR="0005284E" w:rsidRDefault="0005284E" w:rsidP="009D491A">
      <w:pPr>
        <w:spacing w:before="34" w:after="0" w:line="240" w:lineRule="auto"/>
        <w:ind w:left="284" w:right="-20"/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</w:pPr>
      <w:r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br w:type="column"/>
      </w:r>
    </w:p>
    <w:p w14:paraId="4870E93F" w14:textId="5D032664" w:rsidR="009D491A" w:rsidRPr="00E5546E" w:rsidRDefault="009D491A" w:rsidP="009D491A">
      <w:pPr>
        <w:spacing w:before="34" w:after="0" w:line="240" w:lineRule="auto"/>
        <w:ind w:left="284" w:right="-20"/>
        <w:rPr>
          <w:rFonts w:cstheme="minorHAnsi"/>
          <w:color w:val="000000" w:themeColor="text1"/>
          <w:sz w:val="12"/>
          <w:szCs w:val="12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)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INF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Ó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NIDA</w:t>
      </w:r>
    </w:p>
    <w:p w14:paraId="2EB0FA24" w14:textId="77777777" w:rsidR="009D491A" w:rsidRPr="00E5546E" w:rsidRDefault="009D491A" w:rsidP="009D491A">
      <w:pPr>
        <w:spacing w:before="120" w:after="120" w:line="240" w:lineRule="auto"/>
        <w:ind w:left="284" w:right="232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tos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z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ntro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(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gi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tros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h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ero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f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s</w:t>
      </w:r>
      <w:proofErr w:type="spellEnd"/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es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f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ili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 etc.).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5546E" w:rsidRPr="00E5546E" w14:paraId="13A8C66C" w14:textId="77777777" w:rsidTr="001F5AA2">
        <w:tc>
          <w:tcPr>
            <w:tcW w:w="8468" w:type="dxa"/>
          </w:tcPr>
          <w:p w14:paraId="56791244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DBE96B6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4CD0CBEA" w14:textId="77777777" w:rsidR="009D491A" w:rsidRPr="00E5546E" w:rsidRDefault="009D491A" w:rsidP="009D491A">
      <w:pPr>
        <w:spacing w:before="120" w:after="120" w:line="240" w:lineRule="auto"/>
        <w:ind w:left="284" w:right="73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 y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tro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(s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scr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á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de 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era pre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j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F35358" w:rsidRPr="00E5546E" w14:paraId="343D722E" w14:textId="77777777" w:rsidTr="001F5AA2">
        <w:tc>
          <w:tcPr>
            <w:tcW w:w="8544" w:type="dxa"/>
          </w:tcPr>
          <w:p w14:paraId="012BB012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40E50C6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452212A" w14:textId="77777777" w:rsidR="009D491A" w:rsidRPr="00E5546E" w:rsidRDefault="009D491A" w:rsidP="009D491A">
      <w:pPr>
        <w:spacing w:before="5" w:after="0" w:line="240" w:lineRule="exact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4DCF29A0" w14:textId="77777777" w:rsidR="009D491A" w:rsidRPr="00E5546E" w:rsidRDefault="009D491A" w:rsidP="009D491A">
      <w:pPr>
        <w:spacing w:before="34" w:after="0" w:line="240" w:lineRule="auto"/>
        <w:ind w:left="284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)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ANÁLISIS DE LA INFORMACIÓN</w:t>
      </w:r>
    </w:p>
    <w:p w14:paraId="1F7CCDC2" w14:textId="77777777" w:rsidR="009D491A" w:rsidRPr="00E5546E" w:rsidRDefault="009D491A" w:rsidP="009D491A">
      <w:pPr>
        <w:spacing w:before="120" w:after="120" w:line="240" w:lineRule="auto"/>
        <w:ind w:left="284" w:right="987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Conclu</w:t>
      </w:r>
      <w:r w:rsidRPr="00E5546E">
        <w:rPr>
          <w:rFonts w:eastAsia="Arial" w:cstheme="minorHAnsi"/>
          <w:color w:val="000000" w:themeColor="text1"/>
          <w:spacing w:val="3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es</w:t>
      </w:r>
      <w:r w:rsidRPr="00E5546E">
        <w:rPr>
          <w:rFonts w:eastAsia="Arial" w:cstheme="minorHAnsi"/>
          <w:color w:val="000000" w:themeColor="text1"/>
          <w:spacing w:val="-11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nt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7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5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3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vi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9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re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F35358" w:rsidRPr="00E5546E" w14:paraId="760EF5A2" w14:textId="77777777" w:rsidTr="001F5AA2">
        <w:tc>
          <w:tcPr>
            <w:tcW w:w="8544" w:type="dxa"/>
          </w:tcPr>
          <w:p w14:paraId="11EE598E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FEE5A66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6F24E59" w14:textId="77777777" w:rsidR="009D491A" w:rsidRPr="00E5546E" w:rsidRDefault="009D491A" w:rsidP="009D491A">
      <w:pPr>
        <w:spacing w:before="34" w:after="0" w:line="240" w:lineRule="auto"/>
        <w:ind w:left="284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</w:p>
    <w:p w14:paraId="08B487F9" w14:textId="77777777" w:rsidR="009D491A" w:rsidRPr="00E5546E" w:rsidRDefault="009D491A" w:rsidP="009D491A">
      <w:pPr>
        <w:spacing w:before="34" w:after="0" w:line="240" w:lineRule="auto"/>
        <w:ind w:left="284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C)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Á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IS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LOS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ON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OS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</w:p>
    <w:p w14:paraId="10D1148E" w14:textId="77777777" w:rsidR="009D491A" w:rsidRPr="00E5546E" w:rsidRDefault="009D491A" w:rsidP="009D491A">
      <w:pPr>
        <w:spacing w:before="120" w:after="120" w:line="240" w:lineRule="auto"/>
        <w:ind w:left="284" w:right="987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- ¿Existe desequilibrio de poder – indefensión?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5546E" w:rsidRPr="00E5546E" w14:paraId="7845BD79" w14:textId="77777777" w:rsidTr="001F5AA2">
        <w:tc>
          <w:tcPr>
            <w:tcW w:w="8505" w:type="dxa"/>
          </w:tcPr>
          <w:p w14:paraId="400E4ECC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FF1BF53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682C192" w14:textId="77777777" w:rsidR="009D491A" w:rsidRPr="00E5546E" w:rsidRDefault="009D491A" w:rsidP="009D491A">
      <w:pPr>
        <w:spacing w:before="120" w:after="120" w:line="240" w:lineRule="auto"/>
        <w:ind w:left="284" w:right="987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- ¿Existe intencionalidad de hacer daño?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5546E" w:rsidRPr="00E5546E" w14:paraId="6C5C8B56" w14:textId="77777777" w:rsidTr="001F5AA2">
        <w:tc>
          <w:tcPr>
            <w:tcW w:w="8505" w:type="dxa"/>
          </w:tcPr>
          <w:p w14:paraId="0148C633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FE842EE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55A569B" w14:textId="77777777" w:rsidR="009D491A" w:rsidRPr="00E5546E" w:rsidRDefault="009D491A" w:rsidP="009D491A">
      <w:pPr>
        <w:spacing w:before="120" w:after="120" w:line="240" w:lineRule="auto"/>
        <w:ind w:left="284" w:right="987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z w:val="20"/>
          <w:szCs w:val="20"/>
        </w:rPr>
        <w:t>- ¿</w:t>
      </w:r>
      <w:proofErr w:type="spellStart"/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x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te</w:t>
      </w:r>
      <w:proofErr w:type="spellEnd"/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</w:rPr>
        <w:t>p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er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o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l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z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ci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ó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n</w:t>
      </w:r>
      <w:proofErr w:type="spellEnd"/>
      <w:r w:rsidRPr="00E5546E">
        <w:rPr>
          <w:rFonts w:eastAsia="Arial" w:cstheme="minorHAnsi"/>
          <w:color w:val="000000" w:themeColor="text1"/>
          <w:sz w:val="20"/>
          <w:szCs w:val="20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E5546E" w:rsidRPr="00E5546E" w14:paraId="5EFD21AE" w14:textId="77777777" w:rsidTr="001F5AA2">
        <w:tc>
          <w:tcPr>
            <w:tcW w:w="8505" w:type="dxa"/>
          </w:tcPr>
          <w:p w14:paraId="65B95598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158788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001EFAC" w14:textId="77777777" w:rsidR="009D491A" w:rsidRPr="00E5546E" w:rsidRDefault="009D491A" w:rsidP="009D491A">
      <w:pPr>
        <w:spacing w:before="120" w:after="120" w:line="240" w:lineRule="auto"/>
        <w:ind w:left="284" w:right="987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z w:val="20"/>
          <w:szCs w:val="20"/>
        </w:rPr>
        <w:t>- ¿</w:t>
      </w:r>
      <w:proofErr w:type="spellStart"/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x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te</w:t>
      </w:r>
      <w:proofErr w:type="spellEnd"/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r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p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et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3"/>
          <w:position w:val="-1"/>
          <w:sz w:val="20"/>
          <w:szCs w:val="20"/>
        </w:rPr>
        <w:t>c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ó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n</w:t>
      </w:r>
      <w:proofErr w:type="spellEnd"/>
      <w:r w:rsidRPr="00E5546E">
        <w:rPr>
          <w:rFonts w:eastAsia="Arial" w:cstheme="minorHAnsi"/>
          <w:color w:val="000000" w:themeColor="text1"/>
          <w:sz w:val="20"/>
          <w:szCs w:val="20"/>
        </w:rPr>
        <w:t>?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E5546E" w:rsidRPr="00E5546E" w14:paraId="41237510" w14:textId="77777777" w:rsidTr="001F5AA2">
        <w:tc>
          <w:tcPr>
            <w:tcW w:w="8468" w:type="dxa"/>
          </w:tcPr>
          <w:p w14:paraId="55545CB2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074EFE2" w14:textId="77777777" w:rsidR="009D491A" w:rsidRPr="00E5546E" w:rsidRDefault="009D491A" w:rsidP="001F5AA2">
            <w:pPr>
              <w:spacing w:line="200" w:lineRule="exac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84EB6FD" w14:textId="77777777" w:rsidR="009D491A" w:rsidRPr="00E5546E" w:rsidRDefault="009D491A" w:rsidP="009D491A">
      <w:pPr>
        <w:spacing w:before="120" w:after="120" w:line="240" w:lineRule="auto"/>
        <w:ind w:left="284" w:right="73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-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z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do</w:t>
      </w:r>
      <w:r w:rsidRPr="00E5546E">
        <w:rPr>
          <w:rFonts w:eastAsia="Arial" w:cstheme="minorHAnsi"/>
          <w:color w:val="000000" w:themeColor="text1"/>
          <w:spacing w:val="-1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te,</w:t>
      </w:r>
      <w:r w:rsidRPr="00E5546E">
        <w:rPr>
          <w:rFonts w:eastAsia="Arial" w:cstheme="minorHAnsi"/>
          <w:color w:val="000000" w:themeColor="text1"/>
          <w:spacing w:val="-1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¿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ll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ga</w:t>
      </w:r>
      <w:r w:rsidRPr="00E5546E">
        <w:rPr>
          <w:rFonts w:eastAsia="Arial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is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ón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q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ha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z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 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cara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erí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o?</w:t>
      </w:r>
    </w:p>
    <w:p w14:paraId="4ECEC906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0" w:type="auto"/>
        <w:tblInd w:w="1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5"/>
      </w:tblGrid>
      <w:tr w:rsidR="00E5546E" w:rsidRPr="00E5546E" w14:paraId="51764183" w14:textId="77777777" w:rsidTr="001F5AA2">
        <w:trPr>
          <w:trHeight w:hRule="exact" w:val="256"/>
        </w:trPr>
        <w:tc>
          <w:tcPr>
            <w:tcW w:w="262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BF19" w14:textId="77777777" w:rsidR="009D491A" w:rsidRPr="00E5546E" w:rsidRDefault="009D491A" w:rsidP="001F5AA2">
            <w:pPr>
              <w:spacing w:after="0" w:line="200" w:lineRule="exact"/>
              <w:ind w:left="528" w:right="-20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¿E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E AC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A0CB4" w14:textId="77777777" w:rsidR="009D491A" w:rsidRPr="00E5546E" w:rsidRDefault="009D491A" w:rsidP="001F5AA2">
            <w:pPr>
              <w:spacing w:after="0" w:line="200" w:lineRule="exact"/>
              <w:ind w:left="362" w:right="-20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</w:rPr>
              <w:t>eñala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F35358" w:rsidRPr="00E5546E" w14:paraId="07061B1F" w14:textId="77777777" w:rsidTr="001F5AA2">
        <w:trPr>
          <w:trHeight w:hRule="exact"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0BC1CA0" w14:textId="77777777" w:rsidR="009D491A" w:rsidRPr="00E5546E" w:rsidRDefault="009D491A" w:rsidP="001F5AA2">
            <w:pPr>
              <w:spacing w:after="0" w:line="205" w:lineRule="exact"/>
              <w:ind w:left="1154" w:right="1136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r w:rsidRPr="00E5546E">
              <w:rPr>
                <w:rFonts w:eastAsia="Arial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0BA2FE65" w14:textId="77777777" w:rsidR="009D491A" w:rsidRPr="00E5546E" w:rsidRDefault="009D491A" w:rsidP="001F5AA2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04B311B" w14:textId="4B49CDFB" w:rsidR="009D491A" w:rsidRDefault="009D491A" w:rsidP="009D491A">
      <w:pPr>
        <w:spacing w:before="8" w:after="0" w:line="190" w:lineRule="exact"/>
        <w:rPr>
          <w:rFonts w:cstheme="minorHAnsi"/>
          <w:color w:val="000000" w:themeColor="text1"/>
          <w:sz w:val="19"/>
          <w:szCs w:val="19"/>
        </w:rPr>
      </w:pPr>
    </w:p>
    <w:p w14:paraId="696FF9C3" w14:textId="07CD970B" w:rsidR="0005284E" w:rsidRDefault="0005284E" w:rsidP="009D491A">
      <w:pPr>
        <w:spacing w:before="8" w:after="0" w:line="190" w:lineRule="exact"/>
        <w:rPr>
          <w:rFonts w:cstheme="minorHAnsi"/>
          <w:color w:val="000000" w:themeColor="text1"/>
          <w:sz w:val="19"/>
          <w:szCs w:val="19"/>
        </w:rPr>
      </w:pPr>
    </w:p>
    <w:p w14:paraId="7528355E" w14:textId="77777777" w:rsidR="0005284E" w:rsidRPr="00E5546E" w:rsidRDefault="0005284E" w:rsidP="009D491A">
      <w:pPr>
        <w:spacing w:before="8" w:after="0" w:line="190" w:lineRule="exact"/>
        <w:rPr>
          <w:rFonts w:cstheme="minorHAnsi"/>
          <w:color w:val="000000" w:themeColor="text1"/>
          <w:sz w:val="19"/>
          <w:szCs w:val="19"/>
        </w:rPr>
      </w:pPr>
    </w:p>
    <w:p w14:paraId="2FA79F2B" w14:textId="77777777" w:rsidR="009D491A" w:rsidRPr="00E5546E" w:rsidRDefault="009D491A" w:rsidP="009D491A">
      <w:pPr>
        <w:spacing w:after="0" w:line="240" w:lineRule="auto"/>
        <w:ind w:right="73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…..,</w:t>
      </w:r>
      <w:r w:rsidRPr="00E5546E">
        <w:rPr>
          <w:rFonts w:eastAsia="Arial" w:cstheme="minorHAnsi"/>
          <w:color w:val="000000" w:themeColor="text1"/>
          <w:spacing w:val="-19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……….</w:t>
      </w:r>
      <w:r w:rsidRPr="00E5546E">
        <w:rPr>
          <w:rFonts w:eastAsia="Arial" w:cstheme="minorHAnsi"/>
          <w:color w:val="000000" w:themeColor="text1"/>
          <w:spacing w:val="-7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e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2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0….</w:t>
      </w:r>
    </w:p>
    <w:p w14:paraId="4C91FD9A" w14:textId="77777777" w:rsidR="009D491A" w:rsidRPr="00E5546E" w:rsidRDefault="009D491A" w:rsidP="009D491A">
      <w:pPr>
        <w:spacing w:after="0" w:line="120" w:lineRule="exact"/>
        <w:rPr>
          <w:rFonts w:cstheme="minorHAnsi"/>
          <w:color w:val="000000" w:themeColor="text1"/>
          <w:sz w:val="12"/>
          <w:szCs w:val="12"/>
        </w:rPr>
      </w:pPr>
    </w:p>
    <w:p w14:paraId="17BAD3A4" w14:textId="77777777" w:rsidR="009D491A" w:rsidRPr="00E5546E" w:rsidRDefault="009D491A" w:rsidP="009D491A">
      <w:pPr>
        <w:spacing w:after="0" w:line="240" w:lineRule="auto"/>
        <w:ind w:right="73"/>
        <w:jc w:val="center"/>
        <w:rPr>
          <w:rFonts w:eastAsia="Arial" w:cstheme="minorHAnsi"/>
          <w:color w:val="000000" w:themeColor="text1"/>
          <w:sz w:val="20"/>
          <w:szCs w:val="20"/>
        </w:rPr>
      </w:pPr>
      <w:proofErr w:type="spellStart"/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Director</w:t>
      </w:r>
      <w:proofErr w:type="spellEnd"/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/</w:t>
      </w:r>
      <w:proofErr w:type="spellStart"/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directora</w:t>
      </w:r>
      <w:proofErr w:type="spellEnd"/>
    </w:p>
    <w:p w14:paraId="7555F41F" w14:textId="77777777" w:rsidR="009D491A" w:rsidRPr="00E5546E" w:rsidRDefault="009D491A" w:rsidP="009D491A">
      <w:pPr>
        <w:spacing w:before="10" w:after="0" w:line="110" w:lineRule="exact"/>
        <w:rPr>
          <w:rFonts w:cstheme="minorHAnsi"/>
          <w:color w:val="000000" w:themeColor="text1"/>
          <w:sz w:val="11"/>
          <w:szCs w:val="11"/>
        </w:rPr>
      </w:pPr>
    </w:p>
    <w:p w14:paraId="7D833647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2DC64D16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00ACC3CE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01CC5980" w14:textId="77777777" w:rsidR="009D491A" w:rsidRPr="00E5546E" w:rsidRDefault="009D491A" w:rsidP="009D491A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E2D857B" w14:textId="77777777" w:rsidR="009D491A" w:rsidRPr="00E5546E" w:rsidRDefault="009D491A" w:rsidP="009D491A">
      <w:pPr>
        <w:spacing w:after="0" w:line="240" w:lineRule="auto"/>
        <w:ind w:right="73"/>
        <w:jc w:val="center"/>
        <w:rPr>
          <w:rFonts w:eastAsia="Arial" w:cstheme="minorHAnsi"/>
          <w:color w:val="000000" w:themeColor="text1"/>
          <w:sz w:val="20"/>
          <w:szCs w:val="20"/>
        </w:rPr>
      </w:pPr>
      <w:proofErr w:type="spellStart"/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Fdo</w:t>
      </w:r>
      <w:proofErr w:type="spellEnd"/>
      <w:r w:rsidRPr="00E5546E">
        <w:rPr>
          <w:rFonts w:eastAsia="Arial" w:cstheme="minorHAnsi"/>
          <w:color w:val="000000" w:themeColor="text1"/>
          <w:sz w:val="20"/>
          <w:szCs w:val="20"/>
        </w:rPr>
        <w:t>.: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...</w:t>
      </w:r>
      <w:r w:rsidRPr="00E5546E">
        <w:rPr>
          <w:rFonts w:eastAsia="Arial" w:cstheme="minorHAnsi"/>
          <w:color w:val="000000" w:themeColor="text1"/>
          <w:spacing w:val="-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2"/>
          <w:w w:val="99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w w:val="99"/>
          <w:sz w:val="20"/>
          <w:szCs w:val="20"/>
        </w:rPr>
        <w:t>..</w:t>
      </w:r>
    </w:p>
    <w:p w14:paraId="43669BB2" w14:textId="77777777" w:rsidR="009D491A" w:rsidRPr="00E5546E" w:rsidRDefault="009D491A" w:rsidP="009D491A">
      <w:pPr>
        <w:spacing w:before="8" w:after="0" w:line="110" w:lineRule="exact"/>
        <w:rPr>
          <w:rFonts w:cstheme="minorHAnsi"/>
          <w:color w:val="000000" w:themeColor="text1"/>
          <w:sz w:val="11"/>
          <w:szCs w:val="11"/>
        </w:rPr>
      </w:pPr>
    </w:p>
    <w:p w14:paraId="526FD79A" w14:textId="77777777" w:rsidR="009D491A" w:rsidRPr="00E5546E" w:rsidRDefault="009D491A" w:rsidP="009D491A">
      <w:pPr>
        <w:spacing w:after="0" w:line="241" w:lineRule="auto"/>
        <w:ind w:left="102" w:right="-211"/>
        <w:rPr>
          <w:rFonts w:eastAsia="Arial" w:cstheme="minorHAnsi"/>
          <w:b/>
          <w:bCs/>
          <w:color w:val="000000" w:themeColor="text1"/>
          <w:spacing w:val="1"/>
          <w:sz w:val="18"/>
          <w:szCs w:val="18"/>
        </w:rPr>
      </w:pPr>
    </w:p>
    <w:p w14:paraId="27AF03EA" w14:textId="77777777" w:rsidR="009D491A" w:rsidRPr="00E5546E" w:rsidRDefault="009D491A" w:rsidP="009D491A">
      <w:pPr>
        <w:spacing w:after="0" w:line="241" w:lineRule="auto"/>
        <w:ind w:left="102" w:right="-211"/>
        <w:rPr>
          <w:rFonts w:eastAsia="Arial" w:cstheme="minorHAnsi"/>
          <w:b/>
          <w:bCs/>
          <w:color w:val="000000" w:themeColor="text1"/>
          <w:spacing w:val="1"/>
          <w:sz w:val="18"/>
          <w:szCs w:val="18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18"/>
          <w:szCs w:val="18"/>
        </w:rPr>
        <w:t>___________________________</w:t>
      </w:r>
    </w:p>
    <w:p w14:paraId="32D4F4CC" w14:textId="77667E63" w:rsidR="009D491A" w:rsidRPr="00E5546E" w:rsidRDefault="009D491A" w:rsidP="009D491A">
      <w:pPr>
        <w:spacing w:after="0" w:line="242" w:lineRule="auto"/>
        <w:ind w:left="102" w:right="260"/>
        <w:rPr>
          <w:rFonts w:eastAsia="Arial" w:cstheme="minorHAnsi"/>
          <w:color w:val="000000" w:themeColor="text1"/>
          <w:sz w:val="18"/>
          <w:szCs w:val="18"/>
          <w:lang w:val="es-ES"/>
        </w:rPr>
      </w:pPr>
      <w:r w:rsidRPr="00E5546E">
        <w:rPr>
          <w:rFonts w:eastAsia="Arial" w:cstheme="minorHAnsi"/>
          <w:b/>
          <w:color w:val="000000" w:themeColor="text1"/>
          <w:sz w:val="18"/>
          <w:szCs w:val="18"/>
          <w:lang w:val="es-ES"/>
        </w:rPr>
        <w:t>NOTAS:</w:t>
      </w:r>
      <w:r w:rsidRPr="00E5546E">
        <w:rPr>
          <w:rFonts w:eastAsia="Arial" w:cstheme="minorHAnsi"/>
          <w:color w:val="000000" w:themeColor="text1"/>
          <w:sz w:val="18"/>
          <w:szCs w:val="18"/>
          <w:lang w:val="es-ES"/>
        </w:rPr>
        <w:t xml:space="preserve"> Desde el conocimiento de los hechos hasta la celebración de esta reunión no deben transcurrir más de 5 días lectivos. La aplicación del procedimiento corrector de conductas del Decreto 201/2008, debe consultarse con el inspector o inspectora de referencia.</w:t>
      </w:r>
    </w:p>
    <w:p w14:paraId="52F9C8F3" w14:textId="22945614" w:rsidR="00C8732A" w:rsidRPr="00E5546E" w:rsidRDefault="0005284E" w:rsidP="00C87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r>
        <w:rPr>
          <w:b/>
          <w:smallCaps/>
          <w:color w:val="000000" w:themeColor="text1"/>
          <w:sz w:val="28"/>
          <w:szCs w:val="28"/>
        </w:rPr>
        <w:br w:type="column"/>
      </w:r>
      <w:r w:rsidR="00C8732A" w:rsidRPr="00E5546E">
        <w:rPr>
          <w:b/>
          <w:smallCaps/>
          <w:color w:val="000000" w:themeColor="text1"/>
          <w:sz w:val="28"/>
          <w:szCs w:val="28"/>
        </w:rPr>
        <w:lastRenderedPageBreak/>
        <w:t>ANEXO II</w:t>
      </w:r>
      <w:r w:rsidR="0055478D" w:rsidRPr="00E5546E">
        <w:rPr>
          <w:b/>
          <w:smallCaps/>
          <w:color w:val="000000" w:themeColor="text1"/>
          <w:sz w:val="28"/>
          <w:szCs w:val="28"/>
        </w:rPr>
        <w:t xml:space="preserve"> – «INFORME A»</w:t>
      </w:r>
    </w:p>
    <w:p w14:paraId="482C5625" w14:textId="77777777" w:rsidR="0055478D" w:rsidRPr="00E5546E" w:rsidRDefault="0055478D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</w:pPr>
    </w:p>
    <w:p w14:paraId="125CDE42" w14:textId="63798691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1.</w:t>
      </w:r>
      <w:r w:rsidRPr="00E5546E">
        <w:rPr>
          <w:rFonts w:eastAsia="Arial" w:cstheme="minorHAnsi"/>
          <w:b/>
          <w:bCs/>
          <w:color w:val="000000" w:themeColor="text1"/>
          <w:spacing w:val="-3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position w:val="-1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6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ID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IFI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VO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</w:p>
    <w:p w14:paraId="0FC753A2" w14:textId="77777777" w:rsidR="00403C3C" w:rsidRPr="00E5546E" w:rsidRDefault="00403C3C" w:rsidP="00403C3C">
      <w:pPr>
        <w:spacing w:before="7"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237"/>
      </w:tblGrid>
      <w:tr w:rsidR="00E5546E" w:rsidRPr="00E5546E" w14:paraId="33ECCAF6" w14:textId="77777777" w:rsidTr="001F5AA2">
        <w:trPr>
          <w:trHeight w:hRule="exact" w:val="360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E03688" w14:textId="77777777" w:rsidR="00403C3C" w:rsidRPr="00E5546E" w:rsidRDefault="00403C3C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8E096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370B3063" w14:textId="77777777" w:rsidTr="001F5AA2">
        <w:trPr>
          <w:trHeight w:hRule="exact" w:val="393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E330B92" w14:textId="77777777" w:rsidR="00403C3C" w:rsidRPr="00E5546E" w:rsidRDefault="00403C3C" w:rsidP="001F5AA2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Código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FAF77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777FA619" w14:textId="77777777" w:rsidTr="001F5AA2">
        <w:trPr>
          <w:trHeight w:hRule="exact" w:val="360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4C1CBB" w14:textId="77777777" w:rsidR="00403C3C" w:rsidRPr="00E5546E" w:rsidRDefault="00403C3C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Localidad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718CF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713F24F" w14:textId="77777777" w:rsidR="00403C3C" w:rsidRPr="00E5546E" w:rsidRDefault="00403C3C" w:rsidP="00403C3C">
      <w:pPr>
        <w:spacing w:before="20" w:after="0" w:line="280" w:lineRule="exact"/>
        <w:rPr>
          <w:rFonts w:cstheme="minorHAnsi"/>
          <w:color w:val="000000" w:themeColor="text1"/>
          <w:sz w:val="20"/>
          <w:szCs w:val="20"/>
        </w:rPr>
      </w:pPr>
    </w:p>
    <w:p w14:paraId="5343A9D3" w14:textId="77777777" w:rsidR="00403C3C" w:rsidRPr="00E5546E" w:rsidRDefault="00403C3C" w:rsidP="00403C3C">
      <w:pPr>
        <w:spacing w:before="120" w:after="60" w:line="240" w:lineRule="auto"/>
        <w:ind w:left="102" w:right="-23"/>
        <w:rPr>
          <w:rFonts w:eastAsia="Arial" w:cstheme="minorHAnsi"/>
          <w:b/>
          <w:bCs/>
          <w:color w:val="000000" w:themeColor="text1"/>
          <w:spacing w:val="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2.</w:t>
      </w:r>
      <w:r w:rsidRPr="00E5546E">
        <w:rPr>
          <w:rFonts w:eastAsia="Arial" w:cstheme="minorHAnsi"/>
          <w:b/>
          <w:bCs/>
          <w:color w:val="000000" w:themeColor="text1"/>
          <w:spacing w:val="-3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INF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7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pacing w:val="-5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CI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Ó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4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NIC</w:t>
      </w:r>
      <w:r w:rsidRPr="00E5546E">
        <w:rPr>
          <w:rFonts w:eastAsia="Arial" w:cstheme="minorHAnsi"/>
          <w:b/>
          <w:bCs/>
          <w:color w:val="000000" w:themeColor="text1"/>
          <w:spacing w:val="5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-2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pacing w:val="-7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-1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OG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5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 xml:space="preserve">A </w:t>
      </w:r>
    </w:p>
    <w:p w14:paraId="65D6D77F" w14:textId="77777777" w:rsidR="00403C3C" w:rsidRPr="00E5546E" w:rsidRDefault="00403C3C" w:rsidP="00403C3C">
      <w:pPr>
        <w:spacing w:before="60" w:after="120" w:line="240" w:lineRule="auto"/>
        <w:ind w:left="284" w:right="-23"/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garan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z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á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i/>
          <w:iCs/>
          <w:color w:val="000000" w:themeColor="text1"/>
          <w:spacing w:val="-6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ar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ia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on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ialid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ión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y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in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daga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rea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ie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nd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o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uent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lq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ier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h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h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o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 xml:space="preserve"> 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té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p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ada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per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on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enor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deb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j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o a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la 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á</w:t>
      </w:r>
      <w:r w:rsidRPr="00E5546E">
        <w:rPr>
          <w:rFonts w:eastAsia="Arial" w:cstheme="minorHAnsi"/>
          <w:i/>
          <w:iCs/>
          <w:color w:val="000000" w:themeColor="text1"/>
          <w:spacing w:val="-4"/>
          <w:sz w:val="16"/>
          <w:szCs w:val="16"/>
          <w:lang w:val="es-ES"/>
        </w:rPr>
        <w:t>x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ió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.</w:t>
      </w:r>
    </w:p>
    <w:p w14:paraId="7E1606CA" w14:textId="77777777" w:rsidR="00403C3C" w:rsidRPr="00E5546E" w:rsidRDefault="00403C3C" w:rsidP="00403C3C">
      <w:pPr>
        <w:spacing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E0F638D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0" w:line="240" w:lineRule="auto"/>
        <w:ind w:left="567" w:right="-20" w:hanging="218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igen</w:t>
      </w:r>
      <w:r w:rsidRPr="00E5546E">
        <w:rPr>
          <w:rFonts w:eastAsia="Arial" w:cstheme="minorHAnsi"/>
          <w:b/>
          <w:bCs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an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 in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enció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:</w:t>
      </w:r>
      <w:r w:rsidRPr="00E5546E">
        <w:rPr>
          <w:rFonts w:eastAsia="Arial" w:cstheme="minorHAnsi"/>
          <w:b/>
          <w:bCs/>
          <w:color w:val="000000" w:themeColor="text1"/>
          <w:spacing w:val="4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</w:p>
    <w:p w14:paraId="1F6AEEEB" w14:textId="77777777" w:rsidR="00403C3C" w:rsidRPr="00E5546E" w:rsidRDefault="00403C3C" w:rsidP="00403C3C">
      <w:pPr>
        <w:spacing w:after="0" w:line="240" w:lineRule="auto"/>
        <w:ind w:left="567" w:right="-2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Tutor o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a,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o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pro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orado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nado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ia,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zegunea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In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pec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ión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ió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)</w:t>
      </w:r>
    </w:p>
    <w:p w14:paraId="47E50C07" w14:textId="77777777" w:rsidR="00403C3C" w:rsidRPr="00E5546E" w:rsidRDefault="00403C3C" w:rsidP="00403C3C">
      <w:pPr>
        <w:spacing w:before="7" w:after="0" w:line="26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90B4D6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0" w:line="240" w:lineRule="auto"/>
        <w:ind w:left="567" w:right="-20" w:hanging="218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Fecha de la demanda de intervención: …………………</w:t>
      </w:r>
    </w:p>
    <w:p w14:paraId="01A50844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33AD3BF" w14:textId="77777777" w:rsidR="00403C3C" w:rsidRPr="00E5546E" w:rsidRDefault="00403C3C" w:rsidP="00403C3C">
      <w:pPr>
        <w:spacing w:before="10" w:after="0" w:line="26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2DA2552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Resumen de los hechos denunciados: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6FBE7535" w14:textId="77777777" w:rsidTr="001F5AA2">
        <w:tc>
          <w:tcPr>
            <w:tcW w:w="7932" w:type="dxa"/>
          </w:tcPr>
          <w:p w14:paraId="35D6A573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696092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4EA68A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8A37394" w14:textId="77777777" w:rsidR="00403C3C" w:rsidRPr="00E5546E" w:rsidRDefault="00403C3C" w:rsidP="00403C3C">
      <w:pPr>
        <w:spacing w:before="8" w:after="0" w:line="15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195E263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Datos de identificación del alumnado implicado</w:t>
      </w:r>
    </w:p>
    <w:p w14:paraId="5E1ABFE9" w14:textId="77777777" w:rsidR="00403C3C" w:rsidRPr="00E5546E" w:rsidRDefault="00403C3C" w:rsidP="00403C3C">
      <w:pPr>
        <w:spacing w:before="2"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3414694" w14:textId="77777777" w:rsidR="00403C3C" w:rsidRPr="00E5546E" w:rsidRDefault="00403C3C" w:rsidP="00403C3C">
      <w:pPr>
        <w:spacing w:after="0" w:line="225" w:lineRule="exact"/>
        <w:ind w:left="462" w:right="-20"/>
        <w:rPr>
          <w:rFonts w:eastAsia="Arial" w:cstheme="minorHAnsi"/>
          <w:color w:val="000000" w:themeColor="text1"/>
          <w:position w:val="-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a)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Pre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u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</w:rPr>
        <w:t>t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a</w:t>
      </w:r>
      <w:proofErr w:type="spellEnd"/>
      <w:r w:rsidRPr="00E5546E">
        <w:rPr>
          <w:rFonts w:eastAsia="Arial" w:cstheme="minorHAnsi"/>
          <w:color w:val="000000" w:themeColor="text1"/>
          <w:spacing w:val="-7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v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í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t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4"/>
          <w:position w:val="-1"/>
          <w:sz w:val="20"/>
          <w:szCs w:val="20"/>
        </w:rPr>
        <w:t>m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a</w:t>
      </w:r>
      <w:proofErr w:type="spellEnd"/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:</w:t>
      </w:r>
    </w:p>
    <w:tbl>
      <w:tblPr>
        <w:tblW w:w="8146" w:type="dxa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4536"/>
      </w:tblGrid>
      <w:tr w:rsidR="00E5546E" w:rsidRPr="00E5546E" w14:paraId="4BA59111" w14:textId="77777777" w:rsidTr="001F5AA2">
        <w:trPr>
          <w:trHeight w:hRule="exact" w:val="377"/>
        </w:trPr>
        <w:tc>
          <w:tcPr>
            <w:tcW w:w="3610" w:type="dxa"/>
          </w:tcPr>
          <w:p w14:paraId="3A3D7C0D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CCC1DB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135E52C" w14:textId="77777777" w:rsidR="00403C3C" w:rsidRPr="00E5546E" w:rsidRDefault="00403C3C" w:rsidP="001F5AA2">
            <w:pPr>
              <w:spacing w:after="0" w:line="240" w:lineRule="auto"/>
              <w:ind w:right="-23"/>
              <w:jc w:val="center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na</w:t>
            </w:r>
            <w:proofErr w:type="spellEnd"/>
          </w:p>
        </w:tc>
      </w:tr>
      <w:tr w:rsidR="00E5546E" w:rsidRPr="00E5546E" w14:paraId="41E101AA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29BB08FA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In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bre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do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375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CB47A51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7009BF81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Cód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go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nt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ón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i/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585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546E" w:rsidRPr="00E5546E" w14:paraId="5FCD213B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62C56ECF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x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DEEE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8A04E91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5B80CD4B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F8F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35358" w:rsidRPr="00E5546E" w14:paraId="50B350F7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68F306FC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v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el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grupo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A7B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A35FD3C" w14:textId="77777777" w:rsidR="00403C3C" w:rsidRPr="00E5546E" w:rsidRDefault="00403C3C" w:rsidP="00403C3C">
      <w:pPr>
        <w:spacing w:before="5" w:after="0" w:line="110" w:lineRule="exact"/>
        <w:rPr>
          <w:rFonts w:cstheme="minorHAnsi"/>
          <w:color w:val="000000" w:themeColor="text1"/>
          <w:sz w:val="20"/>
          <w:szCs w:val="20"/>
        </w:rPr>
      </w:pPr>
    </w:p>
    <w:p w14:paraId="544090AE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BFB51A8" w14:textId="77777777" w:rsidR="00403C3C" w:rsidRPr="00E5546E" w:rsidRDefault="00403C3C" w:rsidP="00403C3C">
      <w:pPr>
        <w:spacing w:before="34" w:after="0" w:line="225" w:lineRule="exact"/>
        <w:ind w:left="462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b)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Pre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rs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us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 xml:space="preserve">a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ta</w:t>
      </w:r>
      <w:r w:rsidRPr="00E5546E">
        <w:rPr>
          <w:rFonts w:eastAsia="Arial" w:cstheme="minorHAnsi"/>
          <w:color w:val="000000" w:themeColor="text1"/>
          <w:spacing w:val="-9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</w:p>
    <w:tbl>
      <w:tblPr>
        <w:tblW w:w="8151" w:type="dxa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1419"/>
        <w:gridCol w:w="1650"/>
        <w:gridCol w:w="1471"/>
      </w:tblGrid>
      <w:tr w:rsidR="00E5546E" w:rsidRPr="00E5546E" w14:paraId="1278BC9E" w14:textId="77777777" w:rsidTr="001F5AA2">
        <w:trPr>
          <w:trHeight w:hRule="exact" w:val="377"/>
        </w:trPr>
        <w:tc>
          <w:tcPr>
            <w:tcW w:w="3611" w:type="dxa"/>
          </w:tcPr>
          <w:p w14:paraId="037869D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bottom"/>
          </w:tcPr>
          <w:p w14:paraId="3D80D504" w14:textId="77777777" w:rsidR="00403C3C" w:rsidRPr="00E5546E" w:rsidRDefault="00403C3C" w:rsidP="001F5AA2">
            <w:pPr>
              <w:spacing w:after="40" w:line="179" w:lineRule="exact"/>
              <w:ind w:right="-23"/>
              <w:jc w:val="center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nos</w:t>
            </w:r>
            <w:proofErr w:type="spellEnd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nas</w:t>
            </w:r>
            <w:proofErr w:type="spellEnd"/>
          </w:p>
        </w:tc>
      </w:tr>
      <w:tr w:rsidR="00E5546E" w:rsidRPr="00E5546E" w14:paraId="2ADEFC01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3CE8BBC9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In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bre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do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550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8FF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453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7DBB0A8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477682C3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Cód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go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nt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ón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i/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8D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77A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F11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546E" w:rsidRPr="00E5546E" w14:paraId="7F93700D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721502EE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x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5DD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D6F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678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20FCB49A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563EA9AB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435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FD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E5E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35358" w:rsidRPr="00E5546E" w14:paraId="334411B9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19A93384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v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el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grupo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1F1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CD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A9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568B1E2" w14:textId="77777777" w:rsidR="00403C3C" w:rsidRPr="00E5546E" w:rsidRDefault="00403C3C" w:rsidP="00403C3C">
      <w:pPr>
        <w:spacing w:before="3" w:after="0" w:line="110" w:lineRule="exact"/>
        <w:rPr>
          <w:color w:val="000000" w:themeColor="text1"/>
          <w:sz w:val="11"/>
          <w:szCs w:val="11"/>
        </w:rPr>
      </w:pPr>
    </w:p>
    <w:p w14:paraId="41CF2583" w14:textId="77777777" w:rsidR="00403C3C" w:rsidRPr="00E5546E" w:rsidRDefault="00403C3C" w:rsidP="00403C3C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2DEEBC1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Lugares donde se ha producido el supuesto acoso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108944B0" w14:textId="77777777" w:rsidTr="001F5AA2">
        <w:tc>
          <w:tcPr>
            <w:tcW w:w="7932" w:type="dxa"/>
          </w:tcPr>
          <w:p w14:paraId="7D072AC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701AC3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638F7E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28C042F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D1CBD98" w14:textId="77777777" w:rsidR="00403C3C" w:rsidRPr="00E5546E" w:rsidRDefault="00403C3C" w:rsidP="00403C3C">
      <w:pPr>
        <w:spacing w:before="8" w:after="0" w:line="130" w:lineRule="exact"/>
        <w:rPr>
          <w:color w:val="000000" w:themeColor="text1"/>
          <w:sz w:val="13"/>
          <w:szCs w:val="13"/>
          <w:lang w:val="es-ES"/>
        </w:rPr>
      </w:pPr>
    </w:p>
    <w:p w14:paraId="52A2701F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</w:pPr>
      <w:proofErr w:type="spellStart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Testigos</w:t>
      </w:r>
      <w:proofErr w:type="spellEnd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 xml:space="preserve">, si los </w:t>
      </w:r>
      <w:proofErr w:type="spellStart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hubiese</w:t>
      </w:r>
      <w:proofErr w:type="spellEnd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62BD24BB" w14:textId="77777777" w:rsidTr="001F5AA2">
        <w:tc>
          <w:tcPr>
            <w:tcW w:w="7932" w:type="dxa"/>
          </w:tcPr>
          <w:p w14:paraId="3CB43180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DBC5F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46F6C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767D9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370516" w14:textId="77777777" w:rsidR="00403C3C" w:rsidRPr="00E5546E" w:rsidRDefault="00403C3C" w:rsidP="00403C3C">
      <w:pPr>
        <w:spacing w:before="8" w:after="0" w:line="130" w:lineRule="exact"/>
        <w:rPr>
          <w:color w:val="000000" w:themeColor="text1"/>
          <w:sz w:val="13"/>
          <w:szCs w:val="13"/>
        </w:rPr>
      </w:pPr>
    </w:p>
    <w:p w14:paraId="12CAC6BB" w14:textId="77777777" w:rsidR="00403C3C" w:rsidRPr="00E5546E" w:rsidRDefault="00403C3C" w:rsidP="00403C3C">
      <w:pPr>
        <w:spacing w:before="120" w:after="0" w:line="240" w:lineRule="auto"/>
        <w:ind w:left="567" w:right="-23"/>
        <w:rPr>
          <w:rFonts w:eastAsia="Arial" w:cstheme="minorHAnsi"/>
          <w:bCs/>
          <w:color w:val="000000" w:themeColor="text1"/>
        </w:rPr>
      </w:pPr>
      <w:r w:rsidRPr="00E5546E">
        <w:rPr>
          <w:rFonts w:eastAsia="Arial" w:cstheme="minorHAnsi"/>
          <w:bCs/>
          <w:color w:val="000000" w:themeColor="text1"/>
        </w:rPr>
        <w:t>INFORMACIÓN COMPLEMENTARIA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8"/>
        <w:gridCol w:w="1270"/>
      </w:tblGrid>
      <w:tr w:rsidR="00E5546E" w:rsidRPr="00E5546E" w14:paraId="6D285395" w14:textId="77777777" w:rsidTr="001F5AA2"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6AE15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0D4F" w14:textId="77777777" w:rsidR="00403C3C" w:rsidRPr="00E5546E" w:rsidRDefault="00403C3C" w:rsidP="001F5AA2">
            <w:pPr>
              <w:spacing w:after="0" w:line="240" w:lineRule="auto"/>
              <w:ind w:right="-20"/>
              <w:jc w:val="center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Cs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ñalar</w:t>
            </w:r>
            <w:proofErr w:type="spellEnd"/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-1"/>
                <w:sz w:val="18"/>
                <w:szCs w:val="18"/>
              </w:rPr>
              <w:t>c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on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X</w:t>
            </w:r>
          </w:p>
        </w:tc>
      </w:tr>
      <w:tr w:rsidR="00E5546E" w:rsidRPr="00E5546E" w14:paraId="38D42FC2" w14:textId="77777777" w:rsidTr="001F5AA2">
        <w:tc>
          <w:tcPr>
            <w:tcW w:w="6668" w:type="dxa"/>
            <w:tcBorders>
              <w:top w:val="single" w:sz="4" w:space="0" w:color="auto"/>
              <w:bottom w:val="dotted" w:sz="4" w:space="0" w:color="auto"/>
            </w:tcBorders>
          </w:tcPr>
          <w:p w14:paraId="3F1B6AB3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é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19D91A57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1F1860D6" w14:textId="77777777" w:rsidTr="001F5AA2">
        <w:tc>
          <w:tcPr>
            <w:tcW w:w="6668" w:type="dxa"/>
            <w:tcBorders>
              <w:top w:val="dotted" w:sz="4" w:space="0" w:color="auto"/>
              <w:bottom w:val="single" w:sz="4" w:space="0" w:color="auto"/>
            </w:tcBorders>
          </w:tcPr>
          <w:p w14:paraId="3F38E923" w14:textId="01084BD0" w:rsidR="00403C3C" w:rsidRPr="00E5546E" w:rsidRDefault="00403C3C" w:rsidP="00F35358">
            <w:pPr>
              <w:spacing w:after="0" w:line="240" w:lineRule="auto"/>
              <w:ind w:left="57" w:right="-23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e?</w:t>
            </w:r>
          </w:p>
        </w:tc>
        <w:tc>
          <w:tcPr>
            <w:tcW w:w="1270" w:type="dxa"/>
            <w:vAlign w:val="center"/>
          </w:tcPr>
          <w:p w14:paraId="0554BE62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47072B0" w14:textId="77777777" w:rsidTr="001F5AA2">
        <w:tc>
          <w:tcPr>
            <w:tcW w:w="6668" w:type="dxa"/>
            <w:tcBorders>
              <w:bottom w:val="dotted" w:sz="4" w:space="0" w:color="auto"/>
            </w:tcBorders>
          </w:tcPr>
          <w:p w14:paraId="0547C42B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lic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al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ía</w:t>
            </w:r>
          </w:p>
        </w:tc>
        <w:tc>
          <w:tcPr>
            <w:tcW w:w="1270" w:type="dxa"/>
            <w:vAlign w:val="center"/>
          </w:tcPr>
          <w:p w14:paraId="2D3D519B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F0EFA36" w14:textId="77777777" w:rsidTr="001F5AA2">
        <w:tc>
          <w:tcPr>
            <w:tcW w:w="6668" w:type="dxa"/>
            <w:tcBorders>
              <w:top w:val="dotted" w:sz="4" w:space="0" w:color="auto"/>
              <w:bottom w:val="single" w:sz="4" w:space="0" w:color="auto"/>
            </w:tcBorders>
          </w:tcPr>
          <w:p w14:paraId="08EC9971" w14:textId="36510A09" w:rsidR="00403C3C" w:rsidRPr="00E5546E" w:rsidRDefault="00403C3C" w:rsidP="00F35358">
            <w:pPr>
              <w:spacing w:after="0" w:line="240" w:lineRule="auto"/>
              <w:ind w:left="57" w:right="-23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e?</w:t>
            </w:r>
          </w:p>
        </w:tc>
        <w:tc>
          <w:tcPr>
            <w:tcW w:w="1270" w:type="dxa"/>
            <w:vAlign w:val="center"/>
          </w:tcPr>
          <w:p w14:paraId="77C72CCF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81E1130" w14:textId="77777777" w:rsidTr="001F5AA2">
        <w:trPr>
          <w:trHeight w:val="200"/>
        </w:trPr>
        <w:tc>
          <w:tcPr>
            <w:tcW w:w="6668" w:type="dxa"/>
            <w:tcBorders>
              <w:bottom w:val="dotted" w:sz="4" w:space="0" w:color="auto"/>
            </w:tcBorders>
          </w:tcPr>
          <w:p w14:paraId="6CA1AA94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nte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arte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  <w:lang w:val="es-ES"/>
              </w:rPr>
              <w:t>k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proofErr w:type="spellEnd"/>
          </w:p>
        </w:tc>
        <w:tc>
          <w:tcPr>
            <w:tcW w:w="1270" w:type="dxa"/>
            <w:vAlign w:val="center"/>
          </w:tcPr>
          <w:p w14:paraId="1119DC1D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35358" w:rsidRPr="00E5546E" w14:paraId="6B27AFC9" w14:textId="77777777" w:rsidTr="001F5AA2">
        <w:trPr>
          <w:trHeight w:val="284"/>
        </w:trPr>
        <w:tc>
          <w:tcPr>
            <w:tcW w:w="6668" w:type="dxa"/>
            <w:tcBorders>
              <w:top w:val="dotted" w:sz="4" w:space="0" w:color="auto"/>
            </w:tcBorders>
          </w:tcPr>
          <w:p w14:paraId="2486314F" w14:textId="5DFAB9D6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 xml:space="preserve"> 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</w:p>
        </w:tc>
        <w:tc>
          <w:tcPr>
            <w:tcW w:w="1270" w:type="dxa"/>
            <w:vAlign w:val="center"/>
          </w:tcPr>
          <w:p w14:paraId="4B1E797E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E7E946B" w14:textId="77777777" w:rsidR="00403C3C" w:rsidRPr="00E5546E" w:rsidRDefault="00403C3C" w:rsidP="00403C3C">
      <w:pPr>
        <w:rPr>
          <w:color w:val="000000" w:themeColor="text1"/>
          <w:lang w:val="es-ES"/>
        </w:rPr>
      </w:pPr>
    </w:p>
    <w:p w14:paraId="3910C462" w14:textId="77777777" w:rsidR="00403C3C" w:rsidRPr="00E5546E" w:rsidRDefault="00403C3C" w:rsidP="00685A49">
      <w:pPr>
        <w:spacing w:before="120" w:after="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 xml:space="preserve">3. INFORMACIÓN OBTENIDA POR EL CENTRO </w:t>
      </w:r>
    </w:p>
    <w:p w14:paraId="534AB293" w14:textId="77777777" w:rsidR="00403C3C" w:rsidRPr="00685A49" w:rsidRDefault="00403C3C" w:rsidP="00685A49">
      <w:pPr>
        <w:spacing w:after="120" w:line="240" w:lineRule="auto"/>
        <w:ind w:left="284" w:right="-23"/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  <w:r w:rsidRPr="00685A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ES"/>
        </w:rPr>
        <w:t>El alumnado presuntamente implicado será identificado por medio de iniciales</w:t>
      </w:r>
    </w:p>
    <w:p w14:paraId="73B19C79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Procedimientos</w:t>
      </w:r>
      <w:r w:rsidRPr="00E5546E">
        <w:rPr>
          <w:rFonts w:eastAsia="Arial" w:cstheme="minorHAnsi"/>
          <w:b/>
          <w:bCs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ut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z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el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tro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tos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vi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rev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reg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erva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he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inf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s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proofErr w:type="spellStart"/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gr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 xml:space="preserve"> 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ngu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reun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n las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li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et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c.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3748CBB9" w14:textId="77777777" w:rsidTr="001F5AA2">
        <w:tc>
          <w:tcPr>
            <w:tcW w:w="7932" w:type="dxa"/>
          </w:tcPr>
          <w:p w14:paraId="7FCCBD72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C8CC96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E914D2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EBC3EC9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Datos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ide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ci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gi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ntro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 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rv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ó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des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ibi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rá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43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aner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pr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y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ob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je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a)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22BFDF5D" w14:textId="77777777" w:rsidTr="001F5AA2">
        <w:tc>
          <w:tcPr>
            <w:tcW w:w="7932" w:type="dxa"/>
          </w:tcPr>
          <w:p w14:paraId="16C1A94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03E919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B64528F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5E8BB18" w14:textId="77777777" w:rsidR="00403C3C" w:rsidRPr="00E5546E" w:rsidRDefault="00403C3C" w:rsidP="00403C3C">
      <w:pPr>
        <w:rPr>
          <w:color w:val="000000" w:themeColor="text1"/>
          <w:lang w:val="es-ES"/>
        </w:rPr>
      </w:pPr>
    </w:p>
    <w:p w14:paraId="3C5E460F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</w:rPr>
      </w:pPr>
      <w:r w:rsidRPr="00E5546E">
        <w:rPr>
          <w:rFonts w:eastAsia="Arial" w:cstheme="minorHAnsi"/>
          <w:b/>
          <w:bCs/>
          <w:color w:val="000000" w:themeColor="text1"/>
        </w:rPr>
        <w:t>4. ANÁLISIS DE LA INFORMACIÓN</w:t>
      </w:r>
    </w:p>
    <w:p w14:paraId="07B28C1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Conclusiones</w:t>
      </w:r>
      <w:r w:rsidRPr="00E5546E">
        <w:rPr>
          <w:rFonts w:eastAsia="Arial" w:cstheme="minorHAnsi"/>
          <w:b/>
          <w:bCs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relevantes a partir de las evidencias recogidas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70DA4686" w14:textId="77777777" w:rsidTr="001F5AA2">
        <w:tc>
          <w:tcPr>
            <w:tcW w:w="7932" w:type="dxa"/>
          </w:tcPr>
          <w:p w14:paraId="67B4EB4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2B2E0F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3F95FB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D6E9CE5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1785E798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5. ESTIMACIÓN SOBRE LA EXISTENCIA, O NO, DE ACOSO</w:t>
      </w:r>
    </w:p>
    <w:p w14:paraId="07126300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¿Existe desequilibrio de poder – indefensión?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1DE5A9BD" w14:textId="77777777" w:rsidTr="001F5AA2">
        <w:tc>
          <w:tcPr>
            <w:tcW w:w="7932" w:type="dxa"/>
          </w:tcPr>
          <w:p w14:paraId="676CB3F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041EB9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BF700C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EAD6A2A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¿Existe intencionalidad de hacer daño?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49B8EB7A" w14:textId="77777777" w:rsidTr="001F5AA2">
        <w:tc>
          <w:tcPr>
            <w:tcW w:w="7932" w:type="dxa"/>
          </w:tcPr>
          <w:p w14:paraId="2DCE9112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8A021C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23C98A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62E729F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lastRenderedPageBreak/>
        <w:t>¿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Existe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personalización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3E000ABC" w14:textId="77777777" w:rsidTr="001F5AA2">
        <w:tc>
          <w:tcPr>
            <w:tcW w:w="7932" w:type="dxa"/>
          </w:tcPr>
          <w:p w14:paraId="4EF02CA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EDFC4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F4021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A8AFDB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¿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Existe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repetición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50424F47" w14:textId="77777777" w:rsidTr="001F5AA2">
        <w:tc>
          <w:tcPr>
            <w:tcW w:w="7932" w:type="dxa"/>
          </w:tcPr>
          <w:p w14:paraId="3C6F2B1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D4021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61212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AE83CC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Analizado globalmente, ¿podría afirmarse que existe un comportamiento intencional que pretende provocar daño a la presunta víctima, que se repite y que la víctima no es capaz de defenderse por sí misma?</w:t>
      </w:r>
    </w:p>
    <w:p w14:paraId="5A703392" w14:textId="77777777" w:rsidR="00403C3C" w:rsidRPr="00E5546E" w:rsidRDefault="00403C3C" w:rsidP="00403C3C">
      <w:pPr>
        <w:spacing w:before="1" w:after="0" w:line="220" w:lineRule="exact"/>
        <w:rPr>
          <w:rFonts w:cstheme="minorHAnsi"/>
          <w:color w:val="000000" w:themeColor="text1"/>
          <w:lang w:val="es-ES"/>
        </w:rPr>
      </w:pP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</w:tblGrid>
      <w:tr w:rsidR="00E5546E" w:rsidRPr="00E5546E" w14:paraId="4A7D7ABC" w14:textId="77777777" w:rsidTr="001F5AA2"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585C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7F9E" w14:textId="77777777" w:rsidR="00403C3C" w:rsidRPr="00E5546E" w:rsidRDefault="00403C3C" w:rsidP="001F5AA2">
            <w:pPr>
              <w:spacing w:before="20" w:after="20" w:line="240" w:lineRule="auto"/>
              <w:ind w:left="1" w:right="132"/>
              <w:jc w:val="center"/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6"/>
                <w:szCs w:val="16"/>
              </w:rPr>
              <w:t>eña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lar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X</w:t>
            </w:r>
          </w:p>
        </w:tc>
      </w:tr>
      <w:tr w:rsidR="00E5546E" w:rsidRPr="00E5546E" w14:paraId="78E9963C" w14:textId="77777777" w:rsidTr="001F5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9D3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w w:val="99"/>
                <w:sz w:val="20"/>
                <w:szCs w:val="20"/>
              </w:rPr>
              <w:t>SÍ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0117" w14:textId="77777777" w:rsidR="00403C3C" w:rsidRPr="00E5546E" w:rsidRDefault="00403C3C" w:rsidP="001F5AA2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35358" w:rsidRPr="00E5546E" w14:paraId="48BA3626" w14:textId="77777777" w:rsidTr="001F5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35758E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w w:val="99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1EBA8DF" w14:textId="77777777" w:rsidR="00403C3C" w:rsidRPr="00E5546E" w:rsidRDefault="00403C3C" w:rsidP="001F5AA2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ABC200F" w14:textId="77777777" w:rsidR="00403C3C" w:rsidRPr="00E5546E" w:rsidRDefault="00403C3C" w:rsidP="00403C3C">
      <w:pPr>
        <w:spacing w:before="8" w:after="0" w:line="160" w:lineRule="exact"/>
        <w:rPr>
          <w:rFonts w:cstheme="minorHAnsi"/>
          <w:color w:val="000000" w:themeColor="text1"/>
          <w:sz w:val="16"/>
          <w:szCs w:val="16"/>
        </w:rPr>
      </w:pPr>
    </w:p>
    <w:p w14:paraId="79A896B7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53AAD64D" w14:textId="77777777" w:rsidR="00403C3C" w:rsidRPr="00E5546E" w:rsidRDefault="00403C3C" w:rsidP="00403C3C">
      <w:pPr>
        <w:spacing w:after="0" w:line="240" w:lineRule="auto"/>
        <w:ind w:left="182" w:right="268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q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Í es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pre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terí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is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o.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ñ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f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eri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es</w:t>
      </w:r>
      <w:r w:rsidRPr="00E5546E">
        <w:rPr>
          <w:rFonts w:eastAsia="Arial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o.</w:t>
      </w:r>
    </w:p>
    <w:p w14:paraId="0F0D60E4" w14:textId="77777777" w:rsidR="00403C3C" w:rsidRPr="00685A49" w:rsidRDefault="00403C3C" w:rsidP="00403C3C">
      <w:pPr>
        <w:spacing w:after="0" w:line="240" w:lineRule="auto"/>
        <w:ind w:left="182" w:right="301"/>
        <w:rPr>
          <w:rFonts w:eastAsia="Arial" w:cstheme="minorHAnsi"/>
          <w:color w:val="000000" w:themeColor="text1"/>
          <w:sz w:val="18"/>
          <w:szCs w:val="18"/>
          <w:lang w:val="es-ES"/>
        </w:rPr>
      </w:pP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je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>m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p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lo: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u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ie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r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a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x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lu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ión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y 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>m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arg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in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ión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(1)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agre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ión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v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erba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(2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) y </w:t>
      </w:r>
      <w:proofErr w:type="spellStart"/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ib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era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proofErr w:type="spellEnd"/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(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7)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 la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t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ab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e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eña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r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í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 l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apar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t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ad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1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2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y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7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.</w:t>
      </w:r>
    </w:p>
    <w:p w14:paraId="0F4ABBC2" w14:textId="69623938" w:rsidR="00403C3C" w:rsidRPr="00E5546E" w:rsidRDefault="00403C3C" w:rsidP="00403C3C">
      <w:pPr>
        <w:spacing w:after="0" w:line="120" w:lineRule="exact"/>
        <w:rPr>
          <w:color w:val="000000" w:themeColor="text1"/>
          <w:sz w:val="12"/>
          <w:szCs w:val="12"/>
          <w:lang w:val="es-ES"/>
        </w:rPr>
      </w:pPr>
    </w:p>
    <w:p w14:paraId="7839FCD8" w14:textId="77777777" w:rsidR="00F35358" w:rsidRPr="00E5546E" w:rsidRDefault="00F35358" w:rsidP="00403C3C">
      <w:pPr>
        <w:spacing w:after="0" w:line="120" w:lineRule="exact"/>
        <w:rPr>
          <w:color w:val="000000" w:themeColor="text1"/>
          <w:sz w:val="12"/>
          <w:szCs w:val="12"/>
          <w:lang w:val="es-ES"/>
        </w:rPr>
      </w:pPr>
    </w:p>
    <w:tbl>
      <w:tblPr>
        <w:tblW w:w="86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E5546E" w:rsidRPr="00E5546E" w14:paraId="1283789D" w14:textId="77777777" w:rsidTr="00E5546E">
        <w:tc>
          <w:tcPr>
            <w:tcW w:w="529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11CC68" w14:textId="77777777" w:rsidR="00403C3C" w:rsidRPr="00E5546E" w:rsidRDefault="00403C3C" w:rsidP="001F5AA2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DB7DD5" w14:textId="77777777" w:rsidR="00403C3C" w:rsidRPr="00E5546E" w:rsidRDefault="00403C3C" w:rsidP="001F5AA2">
            <w:pPr>
              <w:spacing w:before="14" w:after="0" w:line="240" w:lineRule="auto"/>
              <w:ind w:right="-20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73C3B" w14:textId="77777777" w:rsidR="00403C3C" w:rsidRPr="00E5546E" w:rsidRDefault="00403C3C" w:rsidP="001F5AA2">
            <w:pPr>
              <w:spacing w:before="14" w:after="0" w:line="240" w:lineRule="auto"/>
              <w:ind w:left="16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4E73D6" w14:textId="77777777" w:rsidR="00403C3C" w:rsidRPr="00E5546E" w:rsidRDefault="00403C3C" w:rsidP="001F5AA2">
            <w:pPr>
              <w:spacing w:before="14" w:after="0" w:line="240" w:lineRule="auto"/>
              <w:ind w:left="46" w:right="-20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untu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E8865" w14:textId="77777777" w:rsidR="00403C3C" w:rsidRPr="00E5546E" w:rsidRDefault="00403C3C" w:rsidP="001F5AA2">
            <w:pPr>
              <w:spacing w:before="14" w:after="0" w:line="240" w:lineRule="auto"/>
              <w:ind w:left="42" w:right="104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Re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pe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do</w:t>
            </w:r>
            <w:proofErr w:type="spellEnd"/>
          </w:p>
        </w:tc>
      </w:tr>
      <w:tr w:rsidR="00E5546E" w:rsidRPr="00E5546E" w14:paraId="31052445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6E47E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1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xc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9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ma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rgi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nac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</w:p>
          <w:p w14:paraId="7B689E38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gno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778AD27C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No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ja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9E0E6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5A927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70F96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DE633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5546E" w:rsidRPr="00E5546E" w14:paraId="0F7078FE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D3AB7" w14:textId="77777777" w:rsidR="00403C3C" w:rsidRPr="00E5546E" w:rsidRDefault="00403C3C" w:rsidP="001F5AA2">
            <w:pPr>
              <w:spacing w:after="0" w:line="203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2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</w:p>
          <w:p w14:paraId="06D25B8C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4F0EADE6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Ha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bla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0132388F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one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B07DEB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DB9483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D3970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13AFB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7BB848C1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DE5886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3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34F70BFC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04938D54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s</w:t>
            </w:r>
            <w:proofErr w:type="spellEnd"/>
          </w:p>
          <w:p w14:paraId="2BA18DA2" w14:textId="77777777" w:rsidR="00403C3C" w:rsidRPr="00E5546E" w:rsidRDefault="00403C3C" w:rsidP="001F5AA2">
            <w:pPr>
              <w:spacing w:before="2"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ba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34994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AA8C7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9B76F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EC856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5546E" w:rsidRPr="00E5546E" w14:paraId="799C9E44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C192F" w14:textId="77777777" w:rsidR="00403C3C" w:rsidRPr="00E5546E" w:rsidRDefault="00403C3C" w:rsidP="001F5AA2">
            <w:pPr>
              <w:spacing w:after="0" w:line="201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4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1BEF10B2" w14:textId="77777777" w:rsidR="00403C3C" w:rsidRPr="00E5546E" w:rsidRDefault="00403C3C" w:rsidP="001F5AA2">
            <w:pPr>
              <w:spacing w:before="4"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olp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0305D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C465D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42ACF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B3CEA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2642066C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709EED" w14:textId="77777777" w:rsidR="00403C3C" w:rsidRPr="00E5546E" w:rsidRDefault="00403C3C" w:rsidP="001F5AA2">
            <w:pPr>
              <w:spacing w:after="0" w:line="203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5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h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j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638DA643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ed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o</w:t>
            </w:r>
          </w:p>
          <w:p w14:paraId="4C305312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bli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h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74EFC79B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97EFE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9AF84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F1B3E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4ED85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  <w:p w14:paraId="0FC8D28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6F63D00B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FD349A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6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ex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/o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ta</w:t>
            </w:r>
          </w:p>
          <w:p w14:paraId="05D7C9D9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ualm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te</w:t>
            </w:r>
          </w:p>
          <w:p w14:paraId="42672B66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ualmen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</w:p>
          <w:p w14:paraId="0AF8D049" w14:textId="77777777" w:rsidR="00403C3C" w:rsidRPr="00E5546E" w:rsidRDefault="00403C3C" w:rsidP="001F5AA2">
            <w:pPr>
              <w:spacing w:before="2" w:after="0" w:line="208" w:lineRule="exact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hu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h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iga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gu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 f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ta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B2709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545AE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F1400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F4480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28717420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12543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7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Cib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proofErr w:type="spellEnd"/>
          </w:p>
          <w:p w14:paraId="6F6F718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Amenazas, insultos o reírse de la otra persona por medio de mensajes de móvil, e-mail, redes sociales,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whatsapp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 etc.</w:t>
            </w:r>
          </w:p>
          <w:p w14:paraId="21622680" w14:textId="44E304D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Grabaciones con el móvil en situaciones vejatorias o que violen la intimidad (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ej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sex</w:t>
            </w:r>
            <w:r w:rsidR="00927F9A"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ing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), para difundirlo entre compañeros y compañeras o en Internet.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BBEA9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E4225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C5CBC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E633A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35358" w:rsidRPr="00E5546E" w14:paraId="7E58082D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80B11D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8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tos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na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LGT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IQ + fó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</w:p>
          <w:p w14:paraId="1B1775F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Exclusión/marginación social: ignorar, no dejar participar, discriminar por ser persona LGTBI.</w:t>
            </w:r>
          </w:p>
          <w:p w14:paraId="6E1427D7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verbales: insultos, chistes, burlas, descalificaciones y/o comentarios irrespetuosos.</w:t>
            </w:r>
          </w:p>
          <w:p w14:paraId="16495107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físicas directas /indirectas</w:t>
            </w:r>
          </w:p>
          <w:p w14:paraId="15B63F01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Intimidación/chantaje/amenazas por ser persona LGTBI.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BCB74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8DC8E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2355E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5FB56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877C464" w14:textId="63A5F310" w:rsidR="00403C3C" w:rsidRPr="00E5546E" w:rsidRDefault="00403C3C">
      <w:pPr>
        <w:rPr>
          <w:color w:val="000000" w:themeColor="text1"/>
        </w:rPr>
      </w:pPr>
    </w:p>
    <w:p w14:paraId="706A8BBE" w14:textId="77777777" w:rsidR="00F35358" w:rsidRPr="00E5546E" w:rsidRDefault="00F35358">
      <w:pPr>
        <w:rPr>
          <w:color w:val="000000" w:themeColor="text1"/>
        </w:rPr>
      </w:pPr>
    </w:p>
    <w:tbl>
      <w:tblPr>
        <w:tblW w:w="864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E5546E" w:rsidRPr="00E5546E" w14:paraId="37A9D7B0" w14:textId="77777777" w:rsidTr="00403C3C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EA2F5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9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ece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íf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</w:p>
          <w:p w14:paraId="07FE472E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5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uca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40FD6FB3" w14:textId="77777777" w:rsidR="00403C3C" w:rsidRPr="00E5546E" w:rsidRDefault="00403C3C" w:rsidP="001F5AA2">
            <w:pPr>
              <w:spacing w:before="10" w:after="0" w:line="206" w:lineRule="exact"/>
              <w:ind w:left="203" w:hanging="10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clusión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: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ja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r,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</w:p>
          <w:p w14:paraId="55B30483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: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ch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s, de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s,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/o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14:paraId="4FC0F14D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f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ndi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37F5FD67" w14:textId="77777777" w:rsidR="00403C3C" w:rsidRPr="00E5546E" w:rsidRDefault="00403C3C" w:rsidP="001F5AA2">
            <w:pPr>
              <w:spacing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ón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cha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71781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DADD1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A211CD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1CE73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35358" w:rsidRPr="00E5546E" w14:paraId="18744CE2" w14:textId="77777777" w:rsidTr="00403C3C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C44079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10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tur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ez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</w:p>
          <w:p w14:paraId="48EA2B03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Exclusión/marginación social: ignorar, no dejar participar, discriminar</w:t>
            </w:r>
          </w:p>
          <w:p w14:paraId="5A80EFC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verbales: insultos, chistes, burlas, descalificaciones y/o comentarios irrespetuosos.</w:t>
            </w:r>
          </w:p>
          <w:p w14:paraId="1F7A748A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físicas directas /indirectas</w:t>
            </w:r>
          </w:p>
          <w:p w14:paraId="37D5992A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Intimidación/chantaje/amenazas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61C198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C95D1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C7C93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3BA72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40B626B0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26F6FB57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</w:rPr>
      </w:pPr>
      <w:r w:rsidRPr="00E5546E">
        <w:rPr>
          <w:rFonts w:eastAsia="Arial" w:cstheme="minorHAnsi"/>
          <w:b/>
          <w:bCs/>
          <w:color w:val="000000" w:themeColor="text1"/>
        </w:rPr>
        <w:t>6. TRATAMIENTO EDUCATIVO</w:t>
      </w:r>
    </w:p>
    <w:p w14:paraId="6C15046E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Tratamiento educativo para el 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caso de NO existir acoso</w:t>
      </w: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 </w:t>
      </w:r>
    </w:p>
    <w:p w14:paraId="7D57E944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>(Indicar si se ha aplicado el Decreto 201/2008)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67DD4011" w14:textId="77777777" w:rsidTr="001F5AA2">
        <w:tc>
          <w:tcPr>
            <w:tcW w:w="7932" w:type="dxa"/>
          </w:tcPr>
          <w:p w14:paraId="309CD8E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C39F1D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600338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0C59B2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DEFA86A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Para el 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caso de SÍ existir acoso</w:t>
      </w: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: se describirán las medidas implementadas para garantizar la protección de la víctima y las medidas adoptadas con el resto del alumnado implicado</w:t>
      </w:r>
    </w:p>
    <w:p w14:paraId="5E1CB4FC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>(Indicar si se ha aplicado el Decreto 201/2008)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31C98394" w14:textId="77777777" w:rsidTr="001F5AA2">
        <w:tc>
          <w:tcPr>
            <w:tcW w:w="7932" w:type="dxa"/>
          </w:tcPr>
          <w:p w14:paraId="0E58168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464A02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3615FC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9A3F3B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1AC9A547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44D64678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7. COMUNICACIÓN A LAS FAMILIAS</w:t>
      </w:r>
    </w:p>
    <w:p w14:paraId="6B5A53D7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 xml:space="preserve"> (Fechas, procedimientos, contenido, acuerdos, etc.)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41DEBC8" w14:textId="77777777" w:rsidTr="001F5AA2">
        <w:tc>
          <w:tcPr>
            <w:tcW w:w="7932" w:type="dxa"/>
          </w:tcPr>
          <w:p w14:paraId="034F4EA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48A082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E67C10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D65C40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AEB03B8" w14:textId="77777777" w:rsidR="00403C3C" w:rsidRPr="00E5546E" w:rsidRDefault="00403C3C" w:rsidP="00403C3C">
      <w:pPr>
        <w:spacing w:before="240" w:after="0" w:line="240" w:lineRule="auto"/>
        <w:ind w:right="-23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…..,</w:t>
      </w:r>
      <w:r w:rsidRPr="00E5546E">
        <w:rPr>
          <w:rFonts w:eastAsia="Arial" w:cstheme="minorHAnsi"/>
          <w:color w:val="000000" w:themeColor="text1"/>
          <w:spacing w:val="-19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……….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2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0…..</w:t>
      </w:r>
    </w:p>
    <w:p w14:paraId="74FA55D3" w14:textId="77777777" w:rsidR="00403C3C" w:rsidRPr="00E5546E" w:rsidRDefault="00403C3C" w:rsidP="00403C3C">
      <w:pPr>
        <w:spacing w:before="19" w:after="0" w:line="200" w:lineRule="exact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E5546E" w:rsidRPr="00E5546E" w14:paraId="253F2F87" w14:textId="77777777" w:rsidTr="001F5AA2">
        <w:tc>
          <w:tcPr>
            <w:tcW w:w="3964" w:type="dxa"/>
          </w:tcPr>
          <w:p w14:paraId="42BB7165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6" w:type="dxa"/>
          </w:tcPr>
          <w:p w14:paraId="2BF9FF57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0C589AB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</w:t>
            </w:r>
          </w:p>
        </w:tc>
      </w:tr>
      <w:tr w:rsidR="00E5546E" w:rsidRPr="00E5546E" w14:paraId="439598DC" w14:textId="77777777" w:rsidTr="001F5AA2">
        <w:tc>
          <w:tcPr>
            <w:tcW w:w="3964" w:type="dxa"/>
          </w:tcPr>
          <w:p w14:paraId="040F0FAF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50D9648C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3EF31CA3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0F9E6186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4A101005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65436E73" w14:textId="77777777" w:rsidR="00403C3C" w:rsidRPr="00E5546E" w:rsidRDefault="00403C3C" w:rsidP="001F5AA2">
            <w:pPr>
              <w:spacing w:before="19" w:line="200" w:lineRule="exac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F11B6D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AB602C8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75FDEB43" w14:textId="77777777" w:rsidTr="001F5AA2">
        <w:tc>
          <w:tcPr>
            <w:tcW w:w="3964" w:type="dxa"/>
          </w:tcPr>
          <w:p w14:paraId="5D160078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14:paraId="301CDF8D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5EB8E389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</w:tr>
    </w:tbl>
    <w:p w14:paraId="29376A25" w14:textId="77777777" w:rsidR="00403C3C" w:rsidRPr="00E5546E" w:rsidRDefault="00403C3C" w:rsidP="00403C3C">
      <w:pPr>
        <w:spacing w:before="19"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DEFCA35" w14:textId="77777777" w:rsidR="00403C3C" w:rsidRPr="00E5546E" w:rsidRDefault="00403C3C" w:rsidP="00403C3C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z w:val="20"/>
          <w:szCs w:val="20"/>
        </w:rPr>
        <w:tab/>
      </w:r>
    </w:p>
    <w:p w14:paraId="032D3903" w14:textId="77777777" w:rsidR="00403C3C" w:rsidRPr="00E5546E" w:rsidRDefault="00403C3C" w:rsidP="00403C3C">
      <w:pPr>
        <w:spacing w:before="10" w:after="0" w:line="110" w:lineRule="exact"/>
        <w:rPr>
          <w:rFonts w:cstheme="minorHAnsi"/>
          <w:color w:val="000000" w:themeColor="text1"/>
          <w:sz w:val="11"/>
          <w:szCs w:val="11"/>
        </w:rPr>
      </w:pPr>
    </w:p>
    <w:p w14:paraId="49982060" w14:textId="6C1EDF69" w:rsidR="00B36A24" w:rsidRPr="00E5546E" w:rsidRDefault="00B36A24" w:rsidP="00860290">
      <w:pPr>
        <w:spacing w:before="120" w:after="120" w:line="240" w:lineRule="auto"/>
        <w:rPr>
          <w:color w:val="000000" w:themeColor="text1"/>
          <w:lang w:val="es-ES"/>
        </w:rPr>
      </w:pPr>
    </w:p>
    <w:p w14:paraId="776DA57E" w14:textId="4472D7C5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sectPr w:rsidR="00B36A24" w:rsidRPr="00E5546E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4F78" w14:textId="77777777" w:rsidR="00147296" w:rsidRDefault="00147296">
      <w:pPr>
        <w:spacing w:after="0" w:line="240" w:lineRule="auto"/>
      </w:pPr>
      <w:r>
        <w:separator/>
      </w:r>
    </w:p>
  </w:endnote>
  <w:endnote w:type="continuationSeparator" w:id="0">
    <w:p w14:paraId="00173B2F" w14:textId="77777777" w:rsidR="00147296" w:rsidRDefault="0014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68D5" w14:textId="77777777" w:rsidR="00147296" w:rsidRDefault="00147296">
      <w:pPr>
        <w:spacing w:after="0" w:line="240" w:lineRule="auto"/>
      </w:pPr>
      <w:r>
        <w:separator/>
      </w:r>
    </w:p>
  </w:footnote>
  <w:footnote w:type="continuationSeparator" w:id="0">
    <w:p w14:paraId="2F7E0C81" w14:textId="77777777" w:rsidR="00147296" w:rsidRDefault="0014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7B356A9F">
          <wp:simplePos x="0" y="0"/>
          <wp:positionH relativeFrom="margin">
            <wp:align>center</wp:align>
          </wp:positionH>
          <wp:positionV relativeFrom="paragraph">
            <wp:posOffset>-224106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064D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47296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7B2B"/>
    <w:rsid w:val="00210457"/>
    <w:rsid w:val="00227B1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142C9"/>
    <w:rsid w:val="003635CA"/>
    <w:rsid w:val="00366352"/>
    <w:rsid w:val="003847E6"/>
    <w:rsid w:val="00390718"/>
    <w:rsid w:val="003B3989"/>
    <w:rsid w:val="003F1B57"/>
    <w:rsid w:val="00403C3C"/>
    <w:rsid w:val="004059E1"/>
    <w:rsid w:val="0041458B"/>
    <w:rsid w:val="004206E5"/>
    <w:rsid w:val="0042229C"/>
    <w:rsid w:val="004227FF"/>
    <w:rsid w:val="00463BF1"/>
    <w:rsid w:val="00466880"/>
    <w:rsid w:val="004865BB"/>
    <w:rsid w:val="00487C8C"/>
    <w:rsid w:val="004A180C"/>
    <w:rsid w:val="004E6C83"/>
    <w:rsid w:val="00507F69"/>
    <w:rsid w:val="00517A2D"/>
    <w:rsid w:val="00520443"/>
    <w:rsid w:val="00522688"/>
    <w:rsid w:val="005276EE"/>
    <w:rsid w:val="00531DAB"/>
    <w:rsid w:val="00536780"/>
    <w:rsid w:val="00542FDC"/>
    <w:rsid w:val="0055478D"/>
    <w:rsid w:val="00577040"/>
    <w:rsid w:val="005B28E0"/>
    <w:rsid w:val="005E06A0"/>
    <w:rsid w:val="00612FE4"/>
    <w:rsid w:val="00617FC9"/>
    <w:rsid w:val="006854AA"/>
    <w:rsid w:val="00685A49"/>
    <w:rsid w:val="006873B0"/>
    <w:rsid w:val="00696CE5"/>
    <w:rsid w:val="006B108D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349D7"/>
    <w:rsid w:val="008433A7"/>
    <w:rsid w:val="00845E3D"/>
    <w:rsid w:val="00846481"/>
    <w:rsid w:val="00860290"/>
    <w:rsid w:val="008702D9"/>
    <w:rsid w:val="00890BCE"/>
    <w:rsid w:val="00893233"/>
    <w:rsid w:val="008A39A5"/>
    <w:rsid w:val="008C0EA8"/>
    <w:rsid w:val="008C3FD6"/>
    <w:rsid w:val="008D1621"/>
    <w:rsid w:val="008D7600"/>
    <w:rsid w:val="008F2546"/>
    <w:rsid w:val="00917249"/>
    <w:rsid w:val="00927F9A"/>
    <w:rsid w:val="00931799"/>
    <w:rsid w:val="009341C0"/>
    <w:rsid w:val="00935C19"/>
    <w:rsid w:val="0095158B"/>
    <w:rsid w:val="009546B9"/>
    <w:rsid w:val="00955573"/>
    <w:rsid w:val="00956BFA"/>
    <w:rsid w:val="00966A6D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B01B10"/>
    <w:rsid w:val="00B254F3"/>
    <w:rsid w:val="00B26D08"/>
    <w:rsid w:val="00B36A2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35358"/>
    <w:rsid w:val="00F37AE6"/>
    <w:rsid w:val="00F43704"/>
    <w:rsid w:val="00F4435B"/>
    <w:rsid w:val="00F47609"/>
    <w:rsid w:val="00F816B6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8F40D0-4A01-4B36-8EFF-F66F2869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Pérez Rodríguez, Eduardo</cp:lastModifiedBy>
  <cp:revision>2</cp:revision>
  <cp:lastPrinted>2022-05-02T08:50:00Z</cp:lastPrinted>
  <dcterms:created xsi:type="dcterms:W3CDTF">2022-05-03T07:51:00Z</dcterms:created>
  <dcterms:modified xsi:type="dcterms:W3CDTF">2022-05-03T07:51:00Z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